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E14A6" w14:textId="4E943202" w:rsidR="00220DE0" w:rsidRDefault="00220DE0" w:rsidP="00220D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Приглашение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B315A2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315A2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Pr="00071ADC">
        <w:rPr>
          <w:rFonts w:ascii="Times New Roman" w:hAnsi="Times New Roman" w:cs="Times New Roman"/>
          <w:b/>
          <w:sz w:val="24"/>
          <w:szCs w:val="24"/>
        </w:rPr>
        <w:t>28</w:t>
      </w:r>
      <w:r w:rsidRPr="00B315A2">
        <w:rPr>
          <w:rFonts w:ascii="Times New Roman" w:hAnsi="Times New Roman" w:cs="Times New Roman"/>
          <w:b/>
          <w:sz w:val="24"/>
          <w:szCs w:val="24"/>
        </w:rPr>
        <w:t>» февраля 2020 г.</w:t>
      </w:r>
      <w:r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54BAE604" w14:textId="77777777" w:rsidR="00220DE0" w:rsidRPr="004E6134" w:rsidRDefault="00220DE0" w:rsidP="00220DE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на 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принят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ие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участи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я</w:t>
      </w: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в закупке товаров, работ, услуг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21170CC2" w14:textId="77777777" w:rsidR="00220DE0" w:rsidRPr="004E6134" w:rsidRDefault="00220DE0" w:rsidP="00220D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sz w:val="24"/>
          <w:szCs w:val="24"/>
        </w:rPr>
        <w:br/>
      </w:r>
      <w:r w:rsidRPr="004E6134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Уважаемые господа!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Некоммерческая организация «Пермский фонд развития предпринимательства» (ИНН </w:t>
      </w:r>
      <w:r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5902989906; Адрес: 614990, г. Пермь, ул. Окулова, д. 75, корп. 1, </w:t>
      </w:r>
      <w:proofErr w:type="spellStart"/>
      <w:r w:rsidRPr="004E6134">
        <w:rPr>
          <w:rFonts w:ascii="Times New Roman" w:hAnsi="Times New Roman" w:cs="Times New Roman"/>
          <w:sz w:val="24"/>
          <w:szCs w:val="24"/>
          <w:lang w:eastAsia="ru-RU"/>
        </w:rPr>
        <w:t>эт</w:t>
      </w:r>
      <w:proofErr w:type="spellEnd"/>
      <w:r w:rsidRPr="004E6134">
        <w:rPr>
          <w:rFonts w:ascii="Times New Roman" w:hAnsi="Times New Roman" w:cs="Times New Roman"/>
          <w:sz w:val="24"/>
          <w:szCs w:val="24"/>
          <w:lang w:eastAsia="ru-RU"/>
        </w:rPr>
        <w:t>. 2, оф. 11 (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далее – Заказчик) настоящим приглашает к участию в закупке товаров, работ, услуг </w:t>
      </w:r>
    </w:p>
    <w:p w14:paraId="0C513822" w14:textId="77777777" w:rsidR="00220DE0" w:rsidRPr="004E6134" w:rsidRDefault="00220DE0" w:rsidP="00220DE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путем проведения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запроса цен</w:t>
      </w:r>
    </w:p>
    <w:p w14:paraId="22E33909" w14:textId="77777777" w:rsidR="00220DE0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20FC918" w14:textId="77777777" w:rsidR="00220DE0" w:rsidRPr="004E6134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Для участия 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запросе цен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поставщики подают в срок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 1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ч 00 мин. «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06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марта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20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включительно</w:t>
      </w:r>
      <w:r w:rsidRPr="004E6134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(дата окончания приема предложений) по адресу: </w:t>
      </w:r>
      <w:r w:rsidRPr="004E6134">
        <w:rPr>
          <w:rFonts w:ascii="Times New Roman" w:hAnsi="Times New Roman" w:cs="Times New Roman"/>
          <w:sz w:val="24"/>
          <w:szCs w:val="24"/>
          <w:lang w:eastAsia="ru-RU"/>
        </w:rPr>
        <w:t xml:space="preserve">г. Пермь, ул. Окулова, д. 75, корп. 1, </w:t>
      </w:r>
      <w:r w:rsidRPr="00E16DA4">
        <w:rPr>
          <w:rFonts w:ascii="Times New Roman" w:hAnsi="Times New Roman" w:cs="Times New Roman"/>
          <w:b/>
          <w:sz w:val="24"/>
          <w:szCs w:val="24"/>
          <w:lang w:eastAsia="ru-RU"/>
        </w:rPr>
        <w:t>Предложение</w:t>
      </w:r>
      <w:r w:rsidRP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прилагаемой </w:t>
      </w:r>
      <w:r w:rsidRPr="00E16DA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форме 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настоящему приглашению, и в порядке, установленном настоящим приглашением. </w:t>
      </w:r>
    </w:p>
    <w:p w14:paraId="32A24163" w14:textId="77777777" w:rsidR="00220DE0" w:rsidRPr="004E6134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Предложения, полученные Заказчиком после окончания срока подачи предложений, не рассматриваются. </w:t>
      </w:r>
    </w:p>
    <w:p w14:paraId="009C4447" w14:textId="7CA33017" w:rsidR="00220DE0" w:rsidRPr="00220DE0" w:rsidRDefault="00220DE0" w:rsidP="00220DE0">
      <w:pPr>
        <w:spacing w:after="0" w:line="240" w:lineRule="auto"/>
        <w:ind w:firstLine="567"/>
        <w:jc w:val="both"/>
        <w:rPr>
          <w:rStyle w:val="submenu-tabl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Победителем по результатам проведения запроса цен признается участник закупки, представивший предложение с наиболее низкой ценой товаров. При предложении наиболее низкой цены товаров несколькими участниками закупки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победителем в проведении запроса цен признается участник закупки, предложение которого поступило ранее ценовых предложений других участников закупки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263A39E" w14:textId="35726512" w:rsidR="00333EF7" w:rsidRPr="004E6134" w:rsidRDefault="00333EF7" w:rsidP="00C424C7">
      <w:pPr>
        <w:spacing w:after="0" w:line="240" w:lineRule="auto"/>
        <w:jc w:val="both"/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Style w:val="submenu-tabl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Предмет договора, заключаемого по результатам закупки товаров, работ, услуг: </w:t>
      </w:r>
    </w:p>
    <w:p w14:paraId="4388A270" w14:textId="710153A0" w:rsidR="009350C0" w:rsidRPr="004E6134" w:rsidRDefault="00BC6952" w:rsidP="00C42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b/>
          <w:sz w:val="24"/>
          <w:szCs w:val="24"/>
        </w:rPr>
        <w:t xml:space="preserve">на поставку товара </w:t>
      </w:r>
      <w:r w:rsidRPr="006C4507">
        <w:rPr>
          <w:rFonts w:ascii="Times New Roman" w:hAnsi="Times New Roman" w:cs="Times New Roman"/>
          <w:b/>
          <w:sz w:val="24"/>
          <w:szCs w:val="24"/>
        </w:rPr>
        <w:t>(</w:t>
      </w:r>
      <w:r w:rsidR="006C4507" w:rsidRPr="006C4507">
        <w:rPr>
          <w:rFonts w:ascii="Times New Roman" w:hAnsi="Times New Roman" w:cs="Times New Roman"/>
          <w:b/>
          <w:sz w:val="24"/>
          <w:szCs w:val="24"/>
        </w:rPr>
        <w:t>для оснащения помещений коллективного доступа: ноутбуки</w:t>
      </w:r>
      <w:r w:rsidRPr="006C4507">
        <w:rPr>
          <w:rFonts w:ascii="Times New Roman" w:hAnsi="Times New Roman" w:cs="Times New Roman"/>
          <w:b/>
          <w:sz w:val="24"/>
          <w:szCs w:val="24"/>
        </w:rPr>
        <w:t>)</w:t>
      </w:r>
      <w:r w:rsidRPr="004E61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B4B" w:rsidRPr="004E6134">
        <w:rPr>
          <w:rFonts w:ascii="Times New Roman" w:hAnsi="Times New Roman" w:cs="Times New Roman"/>
          <w:sz w:val="24"/>
          <w:szCs w:val="24"/>
        </w:rPr>
        <w:t>в соответствии с</w:t>
      </w:r>
      <w:r w:rsidR="006D37C5" w:rsidRPr="004E6134">
        <w:rPr>
          <w:rFonts w:ascii="Times New Roman" w:hAnsi="Times New Roman" w:cs="Times New Roman"/>
          <w:sz w:val="24"/>
          <w:szCs w:val="24"/>
        </w:rPr>
        <w:t xml:space="preserve"> прилагаемой</w:t>
      </w:r>
      <w:r w:rsidR="005F1B4B"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="006D37C5" w:rsidRPr="004E6134">
        <w:rPr>
          <w:rFonts w:ascii="Times New Roman" w:hAnsi="Times New Roman" w:cs="Times New Roman"/>
          <w:sz w:val="24"/>
          <w:szCs w:val="24"/>
        </w:rPr>
        <w:t>к настояще</w:t>
      </w:r>
      <w:r w:rsidRPr="004E6134">
        <w:rPr>
          <w:rFonts w:ascii="Times New Roman" w:hAnsi="Times New Roman" w:cs="Times New Roman"/>
          <w:sz w:val="24"/>
          <w:szCs w:val="24"/>
        </w:rPr>
        <w:t>му предложению</w:t>
      </w:r>
      <w:r w:rsidR="006D37C5" w:rsidRPr="004E6134">
        <w:rPr>
          <w:rFonts w:ascii="Times New Roman" w:hAnsi="Times New Roman" w:cs="Times New Roman"/>
          <w:sz w:val="24"/>
          <w:szCs w:val="24"/>
        </w:rPr>
        <w:t xml:space="preserve"> </w:t>
      </w:r>
      <w:r w:rsidR="005F1B4B" w:rsidRPr="004E6134">
        <w:rPr>
          <w:rFonts w:ascii="Times New Roman" w:hAnsi="Times New Roman" w:cs="Times New Roman"/>
          <w:sz w:val="24"/>
          <w:szCs w:val="24"/>
        </w:rPr>
        <w:t>спецификацией.</w:t>
      </w:r>
    </w:p>
    <w:tbl>
      <w:tblPr>
        <w:tblStyle w:val="a6"/>
        <w:tblW w:w="9488" w:type="dxa"/>
        <w:tblLook w:val="0000" w:firstRow="0" w:lastRow="0" w:firstColumn="0" w:lastColumn="0" w:noHBand="0" w:noVBand="0"/>
      </w:tblPr>
      <w:tblGrid>
        <w:gridCol w:w="4274"/>
        <w:gridCol w:w="5214"/>
      </w:tblGrid>
      <w:tr w:rsidR="008B7862" w:rsidRPr="004E6134" w14:paraId="6099D7EF" w14:textId="77777777" w:rsidTr="00FC4AF4">
        <w:trPr>
          <w:trHeight w:val="45"/>
        </w:trPr>
        <w:tc>
          <w:tcPr>
            <w:tcW w:w="4274" w:type="dxa"/>
          </w:tcPr>
          <w:p w14:paraId="6BCC8BD0" w14:textId="77777777" w:rsidR="00067631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5214" w:type="dxa"/>
            <w:shd w:val="clear" w:color="auto" w:fill="auto"/>
          </w:tcPr>
          <w:p w14:paraId="211C9556" w14:textId="77777777" w:rsidR="008B7862" w:rsidRPr="004E6134" w:rsidRDefault="00C424C7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6134">
              <w:rPr>
                <w:rFonts w:ascii="Times New Roman" w:hAnsi="Times New Roman" w:cs="Times New Roman"/>
              </w:rPr>
              <w:t>г</w:t>
            </w:r>
            <w:r w:rsidR="005F1B4B" w:rsidRPr="004E6134">
              <w:rPr>
                <w:rFonts w:ascii="Times New Roman" w:hAnsi="Times New Roman" w:cs="Times New Roman"/>
              </w:rPr>
              <w:t>. Пермь, ул. Окулова, д. 75, к. 1, этаж 1</w:t>
            </w:r>
          </w:p>
        </w:tc>
      </w:tr>
      <w:tr w:rsidR="00F0426F" w:rsidRPr="004E6134" w14:paraId="678C4962" w14:textId="77777777" w:rsidTr="00FC4AF4">
        <w:trPr>
          <w:trHeight w:val="45"/>
        </w:trPr>
        <w:tc>
          <w:tcPr>
            <w:tcW w:w="4274" w:type="dxa"/>
          </w:tcPr>
          <w:p w14:paraId="08FDE7E9" w14:textId="77777777" w:rsidR="00F0426F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(максимальная) цена договора:</w:t>
            </w:r>
          </w:p>
        </w:tc>
        <w:tc>
          <w:tcPr>
            <w:tcW w:w="5214" w:type="dxa"/>
            <w:shd w:val="clear" w:color="auto" w:fill="auto"/>
          </w:tcPr>
          <w:p w14:paraId="0FB68155" w14:textId="069A40A5" w:rsidR="00F0426F" w:rsidRPr="004E6134" w:rsidRDefault="007B7719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7719">
              <w:rPr>
                <w:rFonts w:ascii="Times New Roman" w:hAnsi="Times New Roman" w:cs="Times New Roman"/>
              </w:rPr>
              <w:t xml:space="preserve">     279 300,</w:t>
            </w:r>
            <w:proofErr w:type="gramStart"/>
            <w:r w:rsidRPr="007B7719">
              <w:rPr>
                <w:rFonts w:ascii="Times New Roman" w:hAnsi="Times New Roman" w:cs="Times New Roman"/>
              </w:rPr>
              <w:t>00</w:t>
            </w:r>
            <w:r w:rsidRPr="00A14BA1">
              <w:rPr>
                <w:b/>
                <w:bCs/>
              </w:rPr>
              <w:t xml:space="preserve"> </w:t>
            </w:r>
            <w:r w:rsidR="00FA038A" w:rsidRPr="004E6134">
              <w:rPr>
                <w:rFonts w:ascii="Times New Roman" w:hAnsi="Times New Roman" w:cs="Times New Roman"/>
              </w:rPr>
              <w:t xml:space="preserve"> рублей</w:t>
            </w:r>
            <w:proofErr w:type="gramEnd"/>
            <w:r w:rsidR="00FA038A" w:rsidRPr="004E6134">
              <w:rPr>
                <w:rFonts w:ascii="Times New Roman" w:hAnsi="Times New Roman" w:cs="Times New Roman"/>
              </w:rPr>
              <w:t xml:space="preserve"> (в т.ч. НДС)</w:t>
            </w:r>
          </w:p>
        </w:tc>
      </w:tr>
      <w:tr w:rsidR="00C424C7" w:rsidRPr="004E6134" w14:paraId="4F8E3BA1" w14:textId="77777777" w:rsidTr="00FC4AF4">
        <w:trPr>
          <w:trHeight w:val="45"/>
        </w:trPr>
        <w:tc>
          <w:tcPr>
            <w:tcW w:w="4274" w:type="dxa"/>
          </w:tcPr>
          <w:p w14:paraId="0BE81497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sz w:val="24"/>
                <w:szCs w:val="24"/>
              </w:rPr>
              <w:t>Срок поставки:</w:t>
            </w:r>
          </w:p>
        </w:tc>
        <w:tc>
          <w:tcPr>
            <w:tcW w:w="5214" w:type="dxa"/>
            <w:shd w:val="clear" w:color="auto" w:fill="auto"/>
          </w:tcPr>
          <w:p w14:paraId="616A8C1E" w14:textId="77777777" w:rsidR="00C424C7" w:rsidRPr="004E6134" w:rsidRDefault="00C424C7" w:rsidP="00C424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E6134">
              <w:rPr>
                <w:rFonts w:ascii="Times New Roman" w:hAnsi="Times New Roman" w:cs="Times New Roman"/>
              </w:rPr>
              <w:t xml:space="preserve">Не более </w:t>
            </w:r>
            <w:r w:rsidR="00267C2D" w:rsidRPr="004E6134">
              <w:rPr>
                <w:rFonts w:ascii="Times New Roman" w:hAnsi="Times New Roman" w:cs="Times New Roman"/>
              </w:rPr>
              <w:t>25</w:t>
            </w:r>
            <w:r w:rsidRPr="004E6134">
              <w:rPr>
                <w:rFonts w:ascii="Times New Roman" w:hAnsi="Times New Roman" w:cs="Times New Roman"/>
              </w:rPr>
              <w:t xml:space="preserve"> календарных дней</w:t>
            </w:r>
            <w:r w:rsidR="00B85CDE" w:rsidRPr="004E6134">
              <w:rPr>
                <w:rFonts w:ascii="Times New Roman" w:hAnsi="Times New Roman" w:cs="Times New Roman"/>
              </w:rPr>
              <w:t xml:space="preserve"> с даты оплаты </w:t>
            </w:r>
          </w:p>
        </w:tc>
      </w:tr>
      <w:tr w:rsidR="00FA038A" w:rsidRPr="004E6134" w14:paraId="005BBDF3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1E927C70" w14:textId="77777777" w:rsidR="00FA038A" w:rsidRPr="004E6134" w:rsidRDefault="00FA038A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Порядок оплаты:</w:t>
            </w:r>
          </w:p>
        </w:tc>
        <w:tc>
          <w:tcPr>
            <w:tcW w:w="5214" w:type="dxa"/>
          </w:tcPr>
          <w:p w14:paraId="74BC8C35" w14:textId="77777777" w:rsidR="00FA038A" w:rsidRPr="004E6134" w:rsidRDefault="00FA038A" w:rsidP="00B85CDE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100 % предоплата</w:t>
            </w:r>
          </w:p>
        </w:tc>
      </w:tr>
      <w:tr w:rsidR="00333EF7" w:rsidRPr="004E6134" w14:paraId="7453D6C4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5A92CDF2" w14:textId="77777777" w:rsidR="00333EF7" w:rsidRPr="004E6134" w:rsidRDefault="00333EF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Требования к участникам закупки товаров, работ, услуг:</w:t>
            </w:r>
          </w:p>
        </w:tc>
        <w:tc>
          <w:tcPr>
            <w:tcW w:w="5214" w:type="dxa"/>
          </w:tcPr>
          <w:p w14:paraId="4CF39F5F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1. Юридическое лицо/индивидуальный предприниматель </w:t>
            </w:r>
          </w:p>
          <w:p w14:paraId="3935DB4D" w14:textId="77777777" w:rsidR="00C424C7" w:rsidRPr="004E6134" w:rsidRDefault="00C424C7" w:rsidP="00C424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Отсутствие сведений об участнике закупки в реестре недобросовестных поставщиков; </w:t>
            </w:r>
          </w:p>
          <w:p w14:paraId="622AE001" w14:textId="77777777" w:rsidR="00C424C7" w:rsidRPr="004E6134" w:rsidRDefault="00C424C7" w:rsidP="00C424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3.Участник закупки не находится в стадии ликвидации или банкротства;</w:t>
            </w:r>
          </w:p>
          <w:p w14:paraId="21E067B3" w14:textId="77777777" w:rsidR="005003DA" w:rsidRPr="004E6134" w:rsidRDefault="00C424C7" w:rsidP="00C424C7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4E61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 Отсутствие неисполненной обязанности по уплате налогов, сборов, страховых взносов, пени, штрафов, процентов, подлежащих уплате, в соответствии с законодательством Российской Федерации о налогах и сборах</w:t>
            </w:r>
            <w:r w:rsidRPr="004E6134">
              <w:rPr>
                <w:rFonts w:ascii="Times New Roman" w:eastAsia="Times New Roman" w:hAnsi="Times New Roman" w:cs="Times New Roman"/>
                <w:lang w:eastAsia="ar-SA"/>
              </w:rPr>
              <w:t>.</w:t>
            </w:r>
          </w:p>
          <w:p w14:paraId="38F6EFA1" w14:textId="77777777" w:rsidR="004F0869" w:rsidRPr="004E6134" w:rsidRDefault="004F0869" w:rsidP="0013072F">
            <w:pPr>
              <w:tabs>
                <w:tab w:val="left" w:pos="20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Отсутствие оснований для признания деловой репутации </w:t>
            </w:r>
            <w:r w:rsidR="00CA47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участника </w:t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негативной</w:t>
            </w:r>
            <w:r w:rsidR="00FC4AF4" w:rsidRPr="004E6134">
              <w:rPr>
                <w:rStyle w:val="ac"/>
                <w:rFonts w:ascii="Times New Roman" w:hAnsi="Times New Roman" w:cs="Times New Roman"/>
                <w:color w:val="000000"/>
                <w:sz w:val="24"/>
                <w:szCs w:val="24"/>
              </w:rPr>
              <w:footnoteReference w:id="1"/>
            </w:r>
            <w:r w:rsidR="0013072F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</w:tc>
      </w:tr>
      <w:tr w:rsidR="00333EF7" w:rsidRPr="004E6134" w14:paraId="600557CA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4F6310E4" w14:textId="77777777" w:rsidR="00333EF7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Дата подведения итогов закупки товаров, работ, услуг:</w:t>
            </w:r>
          </w:p>
        </w:tc>
        <w:tc>
          <w:tcPr>
            <w:tcW w:w="5214" w:type="dxa"/>
          </w:tcPr>
          <w:p w14:paraId="268BE60D" w14:textId="029D63CD" w:rsidR="00333EF7" w:rsidRPr="004E6134" w:rsidRDefault="00220DE0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  <w:r w:rsidR="005320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марта</w:t>
            </w:r>
            <w:r w:rsidR="005320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</w:t>
            </w:r>
            <w:r w:rsidR="00C306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53203E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</w:t>
            </w:r>
          </w:p>
        </w:tc>
      </w:tr>
      <w:tr w:rsidR="00333EF7" w:rsidRPr="004E6134" w14:paraId="4FB0E8E9" w14:textId="77777777" w:rsidTr="00FC4AF4">
        <w:tblPrEx>
          <w:tblLook w:val="04A0" w:firstRow="1" w:lastRow="0" w:firstColumn="1" w:lastColumn="0" w:noHBand="0" w:noVBand="1"/>
        </w:tblPrEx>
        <w:tc>
          <w:tcPr>
            <w:tcW w:w="4274" w:type="dxa"/>
          </w:tcPr>
          <w:p w14:paraId="4805BCC5" w14:textId="77777777" w:rsidR="00333EF7" w:rsidRPr="004E6134" w:rsidRDefault="00F0426F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Срок заключения договора</w:t>
            </w:r>
            <w:r w:rsidR="00333EF7" w:rsidRPr="004E613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</w:tc>
        <w:tc>
          <w:tcPr>
            <w:tcW w:w="5214" w:type="dxa"/>
          </w:tcPr>
          <w:p w14:paraId="1F27A9FC" w14:textId="2FB2FA89" w:rsidR="00333EF7" w:rsidRPr="004E6134" w:rsidRDefault="00220DE0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ранее, чем через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рабочих дней с даты утверждения итогов закупки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не позднее 20 рабочих дней с указанной даты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D1846" w:rsidRPr="004E6134" w14:paraId="68BE1A97" w14:textId="77777777" w:rsidTr="00FC4AF4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4274" w:type="dxa"/>
          </w:tcPr>
          <w:p w14:paraId="50E40D9B" w14:textId="03964452" w:rsidR="008D1846" w:rsidRPr="004E6134" w:rsidRDefault="00F0426F" w:rsidP="00314E3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Порядок 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определения</w:t>
            </w: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цены договора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(не </w:t>
            </w:r>
            <w:proofErr w:type="gramStart"/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более</w:t>
            </w:r>
            <w:r w:rsidR="00314E39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7B7719" w:rsidRPr="00A14BA1">
              <w:rPr>
                <w:b/>
                <w:bCs/>
              </w:rPr>
              <w:t xml:space="preserve"> </w:t>
            </w:r>
            <w:r w:rsidR="007B7719" w:rsidRPr="007B7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</w:t>
            </w:r>
            <w:proofErr w:type="gramEnd"/>
            <w:r w:rsidR="007B7719" w:rsidRPr="007B77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300,00</w:t>
            </w:r>
            <w:r w:rsidR="00314E39" w:rsidRPr="007B7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C424C7" w:rsidRPr="007B77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рублей</w:t>
            </w:r>
            <w:r w:rsidR="00C424C7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5214" w:type="dxa"/>
          </w:tcPr>
          <w:p w14:paraId="57EAE0C7" w14:textId="77777777" w:rsidR="008D1846" w:rsidRPr="004E6134" w:rsidRDefault="005F1B4B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  <w:tr w:rsidR="00C424C7" w:rsidRPr="004E6134" w14:paraId="6FEC7F65" w14:textId="77777777" w:rsidTr="00FC4AF4">
        <w:tblPrEx>
          <w:tblLook w:val="04A0" w:firstRow="1" w:lastRow="0" w:firstColumn="1" w:lastColumn="0" w:noHBand="0" w:noVBand="1"/>
        </w:tblPrEx>
        <w:trPr>
          <w:trHeight w:val="308"/>
        </w:trPr>
        <w:tc>
          <w:tcPr>
            <w:tcW w:w="4274" w:type="dxa"/>
          </w:tcPr>
          <w:p w14:paraId="600F0D10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Порядок определения срока поставки (не более </w:t>
            </w:r>
            <w:r w:rsidR="00EB4888"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  <w:r w:rsidRPr="004E61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дней)</w:t>
            </w:r>
          </w:p>
        </w:tc>
        <w:tc>
          <w:tcPr>
            <w:tcW w:w="5214" w:type="dxa"/>
          </w:tcPr>
          <w:p w14:paraId="3C750278" w14:textId="77777777" w:rsidR="00C424C7" w:rsidRPr="004E6134" w:rsidRDefault="00C424C7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предложению участника закупки</w:t>
            </w:r>
          </w:p>
        </w:tc>
      </w:tr>
    </w:tbl>
    <w:p w14:paraId="5EE042AC" w14:textId="77777777" w:rsidR="009350C0" w:rsidRPr="004E6134" w:rsidRDefault="009350C0" w:rsidP="00C424C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315E715" w14:textId="77777777" w:rsidR="00E86E12" w:rsidRPr="004E6134" w:rsidRDefault="00E86E12" w:rsidP="00220DE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E49F342" w14:textId="77777777" w:rsidR="00220DE0" w:rsidRPr="004E6134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несоответствия участника требованиям, предъявляемым к участникам закупки, в том числе, наличие негативной деловой репутации, неполного пакета документов, а также в случае предоставления недостоверных сведений, заявка участника не оценивается.</w:t>
      </w:r>
    </w:p>
    <w:p w14:paraId="1605F635" w14:textId="77777777" w:rsidR="00220DE0" w:rsidRPr="004E6134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Расторжение договора допускается исключительно по соглашению сторон или решению суда по основаниям, предусмотренным гражданским законодательством РФ. </w:t>
      </w:r>
    </w:p>
    <w:p w14:paraId="7DC310D0" w14:textId="77777777" w:rsidR="00220DE0" w:rsidRPr="004E6134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F68F94B" w14:textId="77777777" w:rsidR="00220DE0" w:rsidRPr="004E6134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Участник закупки представляет вместе с предложением следующие документы:</w:t>
      </w:r>
    </w:p>
    <w:p w14:paraId="3930844B" w14:textId="77777777" w:rsidR="00220DE0" w:rsidRPr="004E6134" w:rsidRDefault="00220DE0" w:rsidP="00220DE0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bookmarkStart w:id="0" w:name="_Hlk33693486"/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1. спецификация на поставку товара (Приложение 1 к предложению).</w:t>
      </w:r>
    </w:p>
    <w:p w14:paraId="1550071E" w14:textId="77777777" w:rsidR="00220DE0" w:rsidRPr="004E6134" w:rsidRDefault="00220DE0" w:rsidP="00220DE0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2. анкета участника закупки товаров, работ, услуг (Приложение 2 к предложению);</w:t>
      </w:r>
    </w:p>
    <w:p w14:paraId="3A2DC385" w14:textId="77777777" w:rsidR="00220DE0" w:rsidRPr="004E6134" w:rsidRDefault="00220DE0" w:rsidP="00220DE0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3. копия свидетельства о государственной регистрации участника закупки;</w:t>
      </w:r>
    </w:p>
    <w:p w14:paraId="08B292F2" w14:textId="77777777" w:rsidR="00220DE0" w:rsidRPr="004E6134" w:rsidRDefault="00220DE0" w:rsidP="00220DE0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4. копия документа, подтверждающего полномочия руководителя или уполномоченного лица;</w:t>
      </w:r>
    </w:p>
    <w:p w14:paraId="45BC0848" w14:textId="77777777" w:rsidR="00220DE0" w:rsidRPr="004E6134" w:rsidRDefault="00220DE0" w:rsidP="00220DE0">
      <w:pPr>
        <w:pStyle w:val="10"/>
        <w:spacing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5. копия устава (при наличии); </w:t>
      </w:r>
    </w:p>
    <w:p w14:paraId="59969F1A" w14:textId="77777777" w:rsidR="00220DE0" w:rsidRPr="004E6134" w:rsidRDefault="00220DE0" w:rsidP="00220DE0">
      <w:pPr>
        <w:pStyle w:val="1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6.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 (справка)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 и иных обязательных платежах (сро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к действия справки 6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>0 дней)</w:t>
      </w:r>
      <w:r>
        <w:rPr>
          <w:rStyle w:val="ac"/>
          <w:rFonts w:ascii="Times New Roman" w:eastAsiaTheme="minorHAnsi" w:hAnsi="Times New Roman" w:cs="Times New Roman"/>
          <w:sz w:val="24"/>
          <w:szCs w:val="24"/>
          <w:lang w:eastAsia="en-US"/>
        </w:rPr>
        <w:footnoteReference w:id="2"/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долж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ен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быть подписан уполномоченным лицом ФНС России и скреплен печатью либо подписан усиленной квалифицированной подписью ФНС России.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</w:t>
      </w:r>
      <w:r w:rsidRPr="004E613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может быть предоставлен в виде заверенной копии, в случае одновременного предоставления участником подлинника указанной справки в составе другой заявки.   </w:t>
      </w:r>
    </w:p>
    <w:p w14:paraId="02628656" w14:textId="77777777" w:rsidR="00220DE0" w:rsidRPr="004E6134" w:rsidRDefault="00220DE0" w:rsidP="00220DE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  <w:b/>
          <w:i/>
        </w:rPr>
      </w:pPr>
      <w:r w:rsidRPr="004E6134">
        <w:rPr>
          <w:rFonts w:ascii="Times New Roman" w:eastAsia="Times New Roman" w:hAnsi="Times New Roman" w:cs="Times New Roman"/>
          <w:b/>
          <w:i/>
        </w:rPr>
        <w:t>Все документы должны быть заверены подписью руководителя участника закупки или его уполномоченного лица и скреплены печатью участника закупки (при наличии).</w:t>
      </w:r>
    </w:p>
    <w:p w14:paraId="18C83536" w14:textId="77777777" w:rsidR="00220DE0" w:rsidRPr="004E6134" w:rsidRDefault="00220DE0" w:rsidP="00220DE0">
      <w:pPr>
        <w:pStyle w:val="10"/>
        <w:spacing w:line="240" w:lineRule="auto"/>
        <w:ind w:firstLine="533"/>
        <w:jc w:val="both"/>
        <w:rPr>
          <w:rFonts w:ascii="Times New Roman" w:hAnsi="Times New Roman" w:cs="Times New Roman"/>
          <w:b/>
          <w:i/>
        </w:rPr>
      </w:pPr>
      <w:r w:rsidRPr="004E6134">
        <w:rPr>
          <w:rFonts w:ascii="Times New Roman" w:eastAsia="Times New Roman" w:hAnsi="Times New Roman" w:cs="Times New Roman"/>
          <w:b/>
          <w:i/>
        </w:rPr>
        <w:t>Все документы на участие в запросе цен должны быть пронумерованы и сброшюрованы или прошиты.</w:t>
      </w:r>
    </w:p>
    <w:bookmarkEnd w:id="0"/>
    <w:p w14:paraId="53AE134A" w14:textId="77777777" w:rsidR="00220DE0" w:rsidRPr="004E6134" w:rsidRDefault="00220DE0" w:rsidP="00220DE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826D0FA" w14:textId="77777777" w:rsidR="00220DE0" w:rsidRPr="004E6134" w:rsidRDefault="00220DE0" w:rsidP="00220D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вопросам участия в закупке товаров, работ, услуг следует обращаться: </w:t>
      </w: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4725"/>
        <w:gridCol w:w="4846"/>
      </w:tblGrid>
      <w:tr w:rsidR="00220DE0" w:rsidRPr="004E6134" w14:paraId="381EC7F7" w14:textId="77777777" w:rsidTr="00AE2DFA">
        <w:tc>
          <w:tcPr>
            <w:tcW w:w="4725" w:type="dxa"/>
          </w:tcPr>
          <w:p w14:paraId="642BF184" w14:textId="77777777" w:rsidR="00220DE0" w:rsidRPr="004E6134" w:rsidRDefault="00220DE0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Контактное лицо:</w:t>
            </w:r>
          </w:p>
        </w:tc>
        <w:tc>
          <w:tcPr>
            <w:tcW w:w="4846" w:type="dxa"/>
          </w:tcPr>
          <w:p w14:paraId="04DD47F9" w14:textId="77777777" w:rsidR="00220DE0" w:rsidRPr="00EB2447" w:rsidRDefault="00220DE0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Хабибрахманова Лариса Наилевна</w:t>
            </w:r>
          </w:p>
        </w:tc>
      </w:tr>
      <w:tr w:rsidR="00220DE0" w:rsidRPr="004E6134" w14:paraId="10B5DB6A" w14:textId="77777777" w:rsidTr="00AE2DFA">
        <w:tc>
          <w:tcPr>
            <w:tcW w:w="4725" w:type="dxa"/>
          </w:tcPr>
          <w:p w14:paraId="0FEA2487" w14:textId="77777777" w:rsidR="00220DE0" w:rsidRPr="004E6134" w:rsidRDefault="00220DE0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адрес:</w:t>
            </w:r>
          </w:p>
        </w:tc>
        <w:tc>
          <w:tcPr>
            <w:tcW w:w="4846" w:type="dxa"/>
          </w:tcPr>
          <w:p w14:paraId="248801B2" w14:textId="77777777" w:rsidR="00220DE0" w:rsidRPr="00EB2447" w:rsidRDefault="00220DE0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614990, г. Пермь, ул. Окулова, д. 75, корп. 1, </w:t>
            </w:r>
          </w:p>
        </w:tc>
      </w:tr>
      <w:tr w:rsidR="00220DE0" w:rsidRPr="004E6134" w14:paraId="6E989F38" w14:textId="77777777" w:rsidTr="00AE2DFA">
        <w:tc>
          <w:tcPr>
            <w:tcW w:w="4725" w:type="dxa"/>
          </w:tcPr>
          <w:p w14:paraId="2BAF2B81" w14:textId="77777777" w:rsidR="00220DE0" w:rsidRPr="004E6134" w:rsidRDefault="00220DE0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телефон:</w:t>
            </w:r>
          </w:p>
        </w:tc>
        <w:tc>
          <w:tcPr>
            <w:tcW w:w="4846" w:type="dxa"/>
          </w:tcPr>
          <w:p w14:paraId="7A24BDF7" w14:textId="77777777" w:rsidR="00220DE0" w:rsidRPr="00EB2447" w:rsidRDefault="00220DE0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B24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(342) 217 97 80 (доб. 433)</w:t>
            </w:r>
          </w:p>
        </w:tc>
      </w:tr>
      <w:tr w:rsidR="00220DE0" w:rsidRPr="004E6134" w14:paraId="27B5DF1C" w14:textId="77777777" w:rsidTr="00AE2DFA">
        <w:tc>
          <w:tcPr>
            <w:tcW w:w="4725" w:type="dxa"/>
          </w:tcPr>
          <w:p w14:paraId="70211629" w14:textId="77777777" w:rsidR="00220DE0" w:rsidRPr="004E6134" w:rsidRDefault="00220DE0" w:rsidP="00AE2D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адрес электронной почты:</w:t>
            </w:r>
          </w:p>
        </w:tc>
        <w:tc>
          <w:tcPr>
            <w:tcW w:w="4846" w:type="dxa"/>
          </w:tcPr>
          <w:p w14:paraId="405C159C" w14:textId="77777777" w:rsidR="00220DE0" w:rsidRPr="00EB2447" w:rsidRDefault="00220DE0" w:rsidP="00AE2D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EB24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hln</w:t>
            </w:r>
            <w:proofErr w:type="spellEnd"/>
            <w:r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@</w:t>
            </w:r>
            <w:r w:rsidRPr="00EB24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frp59</w:t>
            </w:r>
            <w:r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EB24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ru</w:t>
            </w:r>
            <w:proofErr w:type="spellEnd"/>
          </w:p>
        </w:tc>
      </w:tr>
    </w:tbl>
    <w:p w14:paraId="073CFC0F" w14:textId="77777777" w:rsidR="00220DE0" w:rsidRPr="004E6134" w:rsidRDefault="00220DE0" w:rsidP="00220D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A4EEF30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3AE71E" w14:textId="77777777" w:rsidR="00E86E12" w:rsidRPr="004E6134" w:rsidRDefault="00E86E12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BC14C33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954CB8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7AD02FE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63587D13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4C32196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CEC4F9B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0B6DE86" w14:textId="77777777" w:rsidR="00076CAB" w:rsidRPr="004E6134" w:rsidRDefault="00076CAB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283A621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" w:name="_Hlk24730947"/>
    </w:p>
    <w:p w14:paraId="7F8905BE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6AE4E59" w14:textId="77777777" w:rsidR="006D37C5" w:rsidRPr="004E6134" w:rsidRDefault="006D37C5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007DC8" w14:textId="77777777" w:rsidR="00BC6952" w:rsidRPr="004E6134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Приложение к предложению</w:t>
      </w:r>
    </w:p>
    <w:p w14:paraId="35E62624" w14:textId="4EA13C04" w:rsidR="00BC6952" w:rsidRPr="004E6134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 </w:t>
      </w:r>
      <w:r w:rsidR="00220D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от </w:t>
      </w:r>
      <w:r w:rsidR="00220D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28</w:t>
      </w:r>
      <w:r w:rsidR="00C306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.02.2020 </w:t>
      </w: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г. </w:t>
      </w:r>
    </w:p>
    <w:p w14:paraId="59520DAA" w14:textId="77777777" w:rsidR="00BC6952" w:rsidRPr="004E6134" w:rsidRDefault="00BC6952" w:rsidP="00C424C7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E323C0" w14:textId="77777777" w:rsidR="00BC6952" w:rsidRPr="004E6134" w:rsidRDefault="00094EFD" w:rsidP="00BC6952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Спецификация на поставку товара</w:t>
      </w:r>
      <w:r w:rsidR="00FA038A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BC6952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 поставку товара </w:t>
      </w:r>
    </w:p>
    <w:p w14:paraId="13DF534C" w14:textId="7A53A647" w:rsidR="00094EFD" w:rsidRPr="006C4507" w:rsidRDefault="00BC6952" w:rsidP="00BC6952">
      <w:pPr>
        <w:shd w:val="clear" w:color="auto" w:fill="FFFFFF"/>
        <w:tabs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45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6C4507" w:rsidRPr="006C4507">
        <w:rPr>
          <w:rFonts w:ascii="Times New Roman" w:hAnsi="Times New Roman" w:cs="Times New Roman"/>
          <w:b/>
          <w:bCs/>
          <w:sz w:val="24"/>
          <w:szCs w:val="24"/>
        </w:rPr>
        <w:t xml:space="preserve">для оснащения помещений коллективного доступа: </w:t>
      </w:r>
      <w:proofErr w:type="gramStart"/>
      <w:r w:rsidR="006C4507" w:rsidRPr="006C4507">
        <w:rPr>
          <w:rFonts w:ascii="Times New Roman" w:hAnsi="Times New Roman" w:cs="Times New Roman"/>
          <w:b/>
          <w:bCs/>
          <w:sz w:val="24"/>
          <w:szCs w:val="24"/>
        </w:rPr>
        <w:t>ноутбуки</w:t>
      </w:r>
      <w:r w:rsidR="006C4507" w:rsidRPr="006C45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)</w:t>
      </w:r>
      <w:proofErr w:type="gramEnd"/>
      <w:r w:rsidR="00FA5070" w:rsidRPr="006C45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*</w:t>
      </w:r>
      <w:r w:rsidRPr="006C45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</w:t>
      </w:r>
    </w:p>
    <w:p w14:paraId="798B3637" w14:textId="77777777" w:rsidR="00FA038A" w:rsidRPr="004E6134" w:rsidRDefault="00FA038A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"/>
        <w:tblW w:w="10060" w:type="dxa"/>
        <w:tblLook w:val="04A0" w:firstRow="1" w:lastRow="0" w:firstColumn="1" w:lastColumn="0" w:noHBand="0" w:noVBand="1"/>
      </w:tblPr>
      <w:tblGrid>
        <w:gridCol w:w="648"/>
        <w:gridCol w:w="3173"/>
        <w:gridCol w:w="2837"/>
        <w:gridCol w:w="3402"/>
      </w:tblGrid>
      <w:tr w:rsidR="009B502A" w:rsidRPr="004E6134" w14:paraId="2D71E04A" w14:textId="77777777" w:rsidTr="009B502A">
        <w:tc>
          <w:tcPr>
            <w:tcW w:w="648" w:type="dxa"/>
            <w:vAlign w:val="center"/>
          </w:tcPr>
          <w:bookmarkEnd w:id="1"/>
          <w:p w14:paraId="6CABD13E" w14:textId="77777777" w:rsidR="009B502A" w:rsidRPr="004E6134" w:rsidRDefault="009B502A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3" w:type="dxa"/>
            <w:vAlign w:val="center"/>
          </w:tcPr>
          <w:p w14:paraId="16871BB5" w14:textId="77777777" w:rsidR="009B502A" w:rsidRPr="004E6134" w:rsidRDefault="009B502A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 и характеристики товаров</w:t>
            </w:r>
          </w:p>
        </w:tc>
        <w:tc>
          <w:tcPr>
            <w:tcW w:w="2837" w:type="dxa"/>
            <w:vAlign w:val="center"/>
          </w:tcPr>
          <w:p w14:paraId="583E9CAF" w14:textId="77777777" w:rsidR="009B502A" w:rsidRPr="004E6134" w:rsidRDefault="009B502A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Максимальная цена единицы товара (в т.ч. НДС) (руб.)</w:t>
            </w:r>
          </w:p>
        </w:tc>
        <w:tc>
          <w:tcPr>
            <w:tcW w:w="3402" w:type="dxa"/>
            <w:vAlign w:val="center"/>
          </w:tcPr>
          <w:p w14:paraId="750DCCAC" w14:textId="1510AE21" w:rsidR="009B502A" w:rsidRPr="004E6134" w:rsidRDefault="009B502A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Количество, ед.</w:t>
            </w:r>
          </w:p>
        </w:tc>
      </w:tr>
      <w:tr w:rsidR="009B502A" w:rsidRPr="004E6134" w14:paraId="5A5B3875" w14:textId="77777777" w:rsidTr="009B502A">
        <w:tc>
          <w:tcPr>
            <w:tcW w:w="648" w:type="dxa"/>
            <w:vAlign w:val="center"/>
          </w:tcPr>
          <w:p w14:paraId="04B64FD4" w14:textId="77777777" w:rsidR="009B502A" w:rsidRPr="004E6134" w:rsidRDefault="009B502A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3" w:type="dxa"/>
            <w:vAlign w:val="center"/>
          </w:tcPr>
          <w:p w14:paraId="69B494C7" w14:textId="6F14C964" w:rsidR="009B502A" w:rsidRPr="007B7719" w:rsidRDefault="009B502A" w:rsidP="004B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B7719">
              <w:rPr>
                <w:rFonts w:ascii="Times New Roman" w:hAnsi="Times New Roman" w:cs="Times New Roman"/>
              </w:rPr>
              <w:t xml:space="preserve">Ноутбук HP 255 G7, 15.6", AMD </w:t>
            </w:r>
            <w:proofErr w:type="spellStart"/>
            <w:r w:rsidRPr="007B7719">
              <w:rPr>
                <w:rFonts w:ascii="Times New Roman" w:hAnsi="Times New Roman" w:cs="Times New Roman"/>
              </w:rPr>
              <w:t>Ryzen</w:t>
            </w:r>
            <w:proofErr w:type="spellEnd"/>
            <w:r w:rsidRPr="007B7719">
              <w:rPr>
                <w:rFonts w:ascii="Times New Roman" w:hAnsi="Times New Roman" w:cs="Times New Roman"/>
              </w:rPr>
              <w:t xml:space="preserve"> 3 2200U 2.5ГГц, 8Гб, 256Гб SSD, AMD </w:t>
            </w:r>
            <w:proofErr w:type="spellStart"/>
            <w:r w:rsidRPr="007B7719">
              <w:rPr>
                <w:rFonts w:ascii="Times New Roman" w:hAnsi="Times New Roman" w:cs="Times New Roman"/>
              </w:rPr>
              <w:t>Radeon</w:t>
            </w:r>
            <w:proofErr w:type="spellEnd"/>
            <w:r w:rsidRPr="007B771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B7719">
              <w:rPr>
                <w:rFonts w:ascii="Times New Roman" w:hAnsi="Times New Roman" w:cs="Times New Roman"/>
              </w:rPr>
              <w:t>Vega</w:t>
            </w:r>
            <w:proofErr w:type="spellEnd"/>
            <w:r w:rsidRPr="007B7719">
              <w:rPr>
                <w:rFonts w:ascii="Times New Roman" w:hAnsi="Times New Roman" w:cs="Times New Roman"/>
              </w:rPr>
              <w:t xml:space="preserve"> 3, DVD-RW, </w:t>
            </w:r>
            <w:proofErr w:type="spellStart"/>
            <w:r w:rsidRPr="007B7719">
              <w:rPr>
                <w:rFonts w:ascii="Times New Roman" w:hAnsi="Times New Roman" w:cs="Times New Roman"/>
              </w:rPr>
              <w:t>Windows</w:t>
            </w:r>
            <w:proofErr w:type="spellEnd"/>
            <w:r w:rsidRPr="007B7719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Pr="007B7719">
              <w:rPr>
                <w:rFonts w:ascii="Times New Roman" w:hAnsi="Times New Roman" w:cs="Times New Roman"/>
              </w:rPr>
              <w:t>Professional</w:t>
            </w:r>
            <w:proofErr w:type="spellEnd"/>
            <w:r w:rsidRPr="007B7719">
              <w:rPr>
                <w:rFonts w:ascii="Times New Roman" w:hAnsi="Times New Roman" w:cs="Times New Roman"/>
              </w:rPr>
              <w:t>, 6BN08EA</w:t>
            </w:r>
          </w:p>
        </w:tc>
        <w:tc>
          <w:tcPr>
            <w:tcW w:w="2837" w:type="dxa"/>
            <w:vAlign w:val="center"/>
          </w:tcPr>
          <w:p w14:paraId="4FBC8C4E" w14:textId="4D6E1568" w:rsidR="009B502A" w:rsidRPr="00C30697" w:rsidRDefault="009B502A" w:rsidP="004B05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39 900</w:t>
            </w:r>
            <w:r w:rsidRPr="00C3069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3402" w:type="dxa"/>
            <w:vAlign w:val="center"/>
          </w:tcPr>
          <w:p w14:paraId="0F5F6966" w14:textId="3DBEFCF1" w:rsidR="009B502A" w:rsidRPr="004E6134" w:rsidRDefault="009B502A" w:rsidP="004B0521">
            <w:pP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</w:tbl>
    <w:p w14:paraId="4BFC8822" w14:textId="77777777" w:rsidR="004B0521" w:rsidRPr="004E6134" w:rsidRDefault="004B0521" w:rsidP="006C7AA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1FF5B64" w14:textId="77777777" w:rsidR="00094EFD" w:rsidRPr="004E6134" w:rsidRDefault="00FA5070" w:rsidP="006C7A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* </w:t>
      </w:r>
      <w:bookmarkStart w:id="2" w:name="_Hlk25229999"/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Поставщик вправе поставить товар, </w:t>
      </w:r>
      <w:bookmarkEnd w:id="2"/>
      <w:r w:rsidR="006C7AAB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обладающий более высокими характеристиками (следующая версия ПО, более новая модель и т.п.)</w:t>
      </w:r>
      <w:r w:rsidR="009E00DC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при условии </w:t>
      </w:r>
      <w:proofErr w:type="spellStart"/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непревышения</w:t>
      </w:r>
      <w:proofErr w:type="spellEnd"/>
      <w:r w:rsidR="00382D3A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установленной максимальной стоимости за единицу товара. </w:t>
      </w:r>
    </w:p>
    <w:p w14:paraId="2C61D968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0DE2899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5C849CE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FC41D9C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B09EDE" w14:textId="77777777" w:rsidR="00094EFD" w:rsidRPr="004E6134" w:rsidRDefault="00094EFD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1FCBA98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3328145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39611E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F38A819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B95AC3C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7FD5BE1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DBA97A9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A590ED3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59AAC17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9C8B65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408D69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21E3427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1BC3A452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B83A3B3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42BCF90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FC6905E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F9D43CF" w14:textId="2C7D2696" w:rsidR="006D37C5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83E1FB5" w14:textId="62534D13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0C0C871" w14:textId="6ED65829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001172E" w14:textId="34E303F9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41C2D25" w14:textId="47FC9512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FEFA8F5" w14:textId="1338265A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C240FED" w14:textId="3E83F102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66C1A195" w14:textId="2D60B263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71A850F6" w14:textId="6136D4C4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F8D5685" w14:textId="3C3CF4B3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09843C57" w14:textId="310B89C2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2B09B24" w14:textId="1232936A" w:rsidR="007B7719" w:rsidRDefault="007B7719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94E10C4" w14:textId="77777777" w:rsidR="009B502A" w:rsidRDefault="009B502A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228E37C" w14:textId="35BDF86C" w:rsidR="00C30697" w:rsidRDefault="00C30697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53F02711" w14:textId="77777777" w:rsidR="00220DE0" w:rsidRPr="004E6134" w:rsidRDefault="00220DE0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F3F37FD" w14:textId="77777777" w:rsidR="006D37C5" w:rsidRPr="004E6134" w:rsidRDefault="006D37C5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2753ABF2" w14:textId="77777777" w:rsidR="00B275BE" w:rsidRPr="004E6134" w:rsidRDefault="002D086E" w:rsidP="00C424C7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П</w:t>
      </w:r>
      <w:r w:rsidR="005003DA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риложение </w:t>
      </w:r>
    </w:p>
    <w:p w14:paraId="4FF81DE2" w14:textId="78B4691F" w:rsidR="00333EF7" w:rsidRPr="004E6134" w:rsidRDefault="005003DA" w:rsidP="00C424C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 Приглашению</w:t>
      </w:r>
      <w:r w:rsidR="00B275BE" w:rsidRPr="004E61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№ </w:t>
      </w:r>
      <w:r w:rsidR="00220D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044325"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от </w:t>
      </w:r>
      <w:r w:rsidR="00220DE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28.02.2020</w:t>
      </w:r>
      <w:r w:rsidRPr="004E613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г.</w:t>
      </w:r>
    </w:p>
    <w:p w14:paraId="7C9F3F10" w14:textId="77777777" w:rsidR="003C14C5" w:rsidRPr="004E6134" w:rsidRDefault="00094EFD" w:rsidP="00C424C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ФОРМА</w:t>
      </w:r>
    </w:p>
    <w:p w14:paraId="04435276" w14:textId="07F7A30C" w:rsidR="00333EF7" w:rsidRDefault="00333EF7" w:rsidP="00C424C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Предложение на участие в запросе </w:t>
      </w:r>
      <w:r w:rsidR="00AC3E72"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цен</w:t>
      </w:r>
    </w:p>
    <w:p w14:paraId="4280BF75" w14:textId="5B5F5DED" w:rsidR="00220DE0" w:rsidRPr="00E16DA4" w:rsidRDefault="00220DE0" w:rsidP="00220D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074">
        <w:rPr>
          <w:rFonts w:ascii="Times New Roman" w:hAnsi="Times New Roman" w:cs="Times New Roman"/>
          <w:sz w:val="28"/>
          <w:szCs w:val="28"/>
        </w:rPr>
        <w:t>(Приглашение № 2 от 28.02.2020 г.)</w:t>
      </w:r>
      <w:bookmarkStart w:id="3" w:name="_GoBack"/>
      <w:bookmarkEnd w:id="3"/>
    </w:p>
    <w:p w14:paraId="4236C931" w14:textId="77777777" w:rsidR="00220DE0" w:rsidRPr="004E6134" w:rsidRDefault="00220DE0" w:rsidP="00C424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1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83"/>
        <w:gridCol w:w="4832"/>
      </w:tblGrid>
      <w:tr w:rsidR="00333EF7" w:rsidRPr="004E6134" w14:paraId="7699D7A8" w14:textId="77777777" w:rsidTr="001F4BE8">
        <w:trPr>
          <w:trHeight w:val="794"/>
          <w:tblCellSpacing w:w="0" w:type="dxa"/>
        </w:trPr>
        <w:tc>
          <w:tcPr>
            <w:tcW w:w="4783" w:type="dxa"/>
            <w:shd w:val="clear" w:color="auto" w:fill="FFFFFF"/>
            <w:hideMark/>
          </w:tcPr>
          <w:p w14:paraId="25BF1FE8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sz w:val="24"/>
                <w:szCs w:val="24"/>
              </w:rPr>
              <w:t>№__________</w:t>
            </w:r>
            <w:r w:rsidRPr="004E61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E6134">
              <w:rPr>
                <w:rFonts w:ascii="Times New Roman" w:hAnsi="Times New Roman" w:cs="Times New Roman"/>
                <w:sz w:val="24"/>
                <w:szCs w:val="24"/>
              </w:rPr>
              <w:br/>
              <w:t>«____» ______________ года</w:t>
            </w:r>
          </w:p>
        </w:tc>
        <w:tc>
          <w:tcPr>
            <w:tcW w:w="4832" w:type="dxa"/>
            <w:shd w:val="clear" w:color="auto" w:fill="FFFFFF"/>
            <w:hideMark/>
          </w:tcPr>
          <w:p w14:paraId="3037D31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Некоммерческую организацию </w:t>
            </w:r>
          </w:p>
          <w:p w14:paraId="68AAAC1E" w14:textId="77777777" w:rsidR="001F4BE8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«Пермский фонд развития предпринимательства»</w:t>
            </w:r>
          </w:p>
        </w:tc>
      </w:tr>
    </w:tbl>
    <w:p w14:paraId="06F3434B" w14:textId="77777777" w:rsidR="00227276" w:rsidRPr="004E6134" w:rsidRDefault="00227276" w:rsidP="00C424C7">
      <w:pPr>
        <w:pStyle w:val="a3"/>
        <w:tabs>
          <w:tab w:val="left" w:pos="1080"/>
        </w:tabs>
        <w:spacing w:line="240" w:lineRule="auto"/>
        <w:rPr>
          <w:color w:val="000000"/>
          <w:sz w:val="24"/>
          <w:szCs w:val="24"/>
          <w:shd w:val="clear" w:color="auto" w:fill="FFFFFF"/>
        </w:rPr>
      </w:pPr>
    </w:p>
    <w:p w14:paraId="3D694014" w14:textId="3563D0F8" w:rsidR="00994E68" w:rsidRPr="004E6134" w:rsidRDefault="00333EF7" w:rsidP="00C424C7">
      <w:pPr>
        <w:pStyle w:val="a3"/>
        <w:tabs>
          <w:tab w:val="left" w:pos="1080"/>
        </w:tabs>
        <w:spacing w:line="240" w:lineRule="auto"/>
        <w:ind w:firstLine="720"/>
        <w:jc w:val="both"/>
        <w:rPr>
          <w:color w:val="000000"/>
          <w:sz w:val="24"/>
          <w:szCs w:val="24"/>
          <w:shd w:val="clear" w:color="auto" w:fill="FFFFFF"/>
        </w:rPr>
      </w:pPr>
      <w:r w:rsidRPr="004E6134">
        <w:rPr>
          <w:color w:val="000000"/>
          <w:sz w:val="24"/>
          <w:szCs w:val="24"/>
          <w:shd w:val="clear" w:color="auto" w:fill="FFFFFF"/>
        </w:rPr>
        <w:t>Изучив приглашение на участие в закупке товаров</w:t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 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от </w:t>
      </w:r>
      <w:r w:rsidR="00220DE0">
        <w:rPr>
          <w:color w:val="000000"/>
          <w:sz w:val="24"/>
          <w:szCs w:val="24"/>
          <w:shd w:val="clear" w:color="auto" w:fill="FFFFFF"/>
        </w:rPr>
        <w:t xml:space="preserve">28.02.2020 г. </w:t>
      </w:r>
      <w:r w:rsidRPr="004E6134">
        <w:rPr>
          <w:color w:val="000000"/>
          <w:sz w:val="24"/>
          <w:szCs w:val="24"/>
          <w:shd w:val="clear" w:color="auto" w:fill="FFFFFF"/>
        </w:rPr>
        <w:t>№</w:t>
      </w:r>
      <w:r w:rsidR="00220DE0">
        <w:rPr>
          <w:color w:val="000000"/>
          <w:sz w:val="24"/>
          <w:szCs w:val="24"/>
          <w:shd w:val="clear" w:color="auto" w:fill="FFFFFF"/>
        </w:rPr>
        <w:t>2</w:t>
      </w:r>
      <w:r w:rsidRPr="004E6134">
        <w:rPr>
          <w:color w:val="000000"/>
          <w:sz w:val="24"/>
          <w:szCs w:val="24"/>
          <w:shd w:val="clear" w:color="auto" w:fill="FFFFFF"/>
        </w:rPr>
        <w:t>, ,</w:t>
      </w:r>
      <w:r w:rsidRPr="004E6134">
        <w:rPr>
          <w:b/>
          <w:bCs/>
          <w:color w:val="000000"/>
          <w:sz w:val="24"/>
          <w:szCs w:val="24"/>
          <w:shd w:val="clear" w:color="auto" w:fill="FFFFFF"/>
        </w:rPr>
        <w:t>___________________________________________</w:t>
      </w:r>
      <w:r w:rsidR="00076CAB" w:rsidRPr="004E6134">
        <w:rPr>
          <w:b/>
          <w:bCs/>
          <w:color w:val="000000"/>
          <w:sz w:val="24"/>
          <w:szCs w:val="24"/>
          <w:shd w:val="clear" w:color="auto" w:fill="FFFFFF"/>
        </w:rPr>
        <w:t>_________________________</w:t>
      </w:r>
      <w:r w:rsidRPr="004E6134">
        <w:rPr>
          <w:rStyle w:val="apple-converted-space"/>
          <w:b/>
          <w:bCs/>
          <w:color w:val="000000"/>
          <w:sz w:val="24"/>
          <w:szCs w:val="24"/>
        </w:rPr>
        <w:t> </w:t>
      </w:r>
      <w:r w:rsidRPr="004E6134">
        <w:rPr>
          <w:color w:val="000000"/>
          <w:sz w:val="24"/>
          <w:szCs w:val="24"/>
        </w:rPr>
        <w:br/>
      </w:r>
      <w:r w:rsidRPr="004E6134">
        <w:rPr>
          <w:color w:val="000000"/>
          <w:sz w:val="24"/>
          <w:szCs w:val="24"/>
          <w:shd w:val="clear" w:color="auto" w:fill="FFFFFF"/>
        </w:rPr>
        <w:t>(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>наименование</w:t>
      </w:r>
      <w:r w:rsidR="00722188"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участника закупки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>, место нахождения,</w:t>
      </w:r>
      <w:r w:rsidR="00AC3E72"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банковские реквизиты,</w:t>
      </w:r>
      <w:r w:rsidRPr="004E6134">
        <w:rPr>
          <w:i/>
          <w:iCs/>
          <w:color w:val="000000"/>
          <w:sz w:val="24"/>
          <w:szCs w:val="24"/>
          <w:shd w:val="clear" w:color="auto" w:fill="FFFFFF"/>
        </w:rPr>
        <w:t xml:space="preserve"> ИНН участника закупки товаров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), </w:t>
      </w:r>
    </w:p>
    <w:p w14:paraId="09CC2313" w14:textId="77777777" w:rsidR="00722188" w:rsidRPr="004E6134" w:rsidRDefault="00AC3E72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4E6134">
        <w:rPr>
          <w:color w:val="000000"/>
          <w:sz w:val="24"/>
          <w:szCs w:val="24"/>
          <w:shd w:val="clear" w:color="auto" w:fill="FFFFFF"/>
        </w:rPr>
        <w:t>согласн</w:t>
      </w:r>
      <w:r w:rsidR="00722188" w:rsidRPr="004E6134">
        <w:rPr>
          <w:color w:val="000000"/>
          <w:sz w:val="24"/>
          <w:szCs w:val="24"/>
          <w:shd w:val="clear" w:color="auto" w:fill="FFFFFF"/>
        </w:rPr>
        <w:t>о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 исполнить договор, заключаемый</w:t>
      </w:r>
      <w:r w:rsidR="00333EF7" w:rsidRPr="004E6134">
        <w:rPr>
          <w:color w:val="000000"/>
          <w:sz w:val="24"/>
          <w:szCs w:val="24"/>
          <w:shd w:val="clear" w:color="auto" w:fill="FFFFFF"/>
        </w:rPr>
        <w:t xml:space="preserve"> по результатам закупки товаров</w:t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 </w:t>
      </w:r>
      <w:r w:rsidR="00333EF7" w:rsidRPr="004E6134">
        <w:rPr>
          <w:color w:val="000000"/>
          <w:sz w:val="24"/>
          <w:szCs w:val="24"/>
          <w:shd w:val="clear" w:color="auto" w:fill="FFFFFF"/>
        </w:rPr>
        <w:t>на условиях, указанных в приглашении принять участие в закупке товаров.</w:t>
      </w:r>
    </w:p>
    <w:p w14:paraId="776A4147" w14:textId="77777777" w:rsidR="00CC5A0E" w:rsidRPr="004E6134" w:rsidRDefault="00333EF7" w:rsidP="00C424C7">
      <w:pPr>
        <w:pStyle w:val="a3"/>
        <w:tabs>
          <w:tab w:val="left" w:pos="1080"/>
        </w:tabs>
        <w:spacing w:line="240" w:lineRule="auto"/>
        <w:ind w:firstLine="720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br/>
      </w:r>
      <w:r w:rsidR="00722188" w:rsidRPr="004E6134">
        <w:rPr>
          <w:color w:val="000000"/>
          <w:sz w:val="24"/>
          <w:szCs w:val="24"/>
          <w:shd w:val="clear" w:color="auto" w:fill="FFFFFF"/>
        </w:rPr>
        <w:t xml:space="preserve">1. 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Предлагаемая </w:t>
      </w:r>
      <w:r w:rsidR="00722188" w:rsidRPr="004E6134">
        <w:rPr>
          <w:color w:val="000000"/>
          <w:sz w:val="24"/>
          <w:szCs w:val="24"/>
          <w:shd w:val="clear" w:color="auto" w:fill="FFFFFF"/>
        </w:rPr>
        <w:t>ООО ___________________</w:t>
      </w:r>
      <w:r w:rsidR="00AC3E72" w:rsidRPr="004E6134">
        <w:rPr>
          <w:color w:val="000000"/>
          <w:sz w:val="24"/>
          <w:szCs w:val="24"/>
          <w:shd w:val="clear" w:color="auto" w:fill="FFFFFF"/>
        </w:rPr>
        <w:t xml:space="preserve"> цена договора составляет</w:t>
      </w:r>
      <w:r w:rsidRPr="004E6134">
        <w:rPr>
          <w:color w:val="000000"/>
          <w:sz w:val="24"/>
          <w:szCs w:val="24"/>
          <w:shd w:val="clear" w:color="auto" w:fill="FFFFFF"/>
        </w:rPr>
        <w:t xml:space="preserve"> __________</w:t>
      </w:r>
      <w:r w:rsidR="00AC3E72" w:rsidRPr="004E6134">
        <w:rPr>
          <w:color w:val="000000"/>
          <w:sz w:val="24"/>
          <w:szCs w:val="24"/>
          <w:shd w:val="clear" w:color="auto" w:fill="FFFFFF"/>
        </w:rPr>
        <w:t>________________________(____________________________________) рублей.</w:t>
      </w:r>
      <w:r w:rsidRPr="004E6134">
        <w:rPr>
          <w:color w:val="000000"/>
          <w:sz w:val="24"/>
          <w:szCs w:val="24"/>
        </w:rPr>
        <w:t xml:space="preserve"> </w:t>
      </w:r>
    </w:p>
    <w:p w14:paraId="42573588" w14:textId="77777777" w:rsidR="00AC3E72" w:rsidRPr="004E6134" w:rsidRDefault="00AC3E72" w:rsidP="00C424C7">
      <w:pPr>
        <w:pStyle w:val="a3"/>
        <w:tabs>
          <w:tab w:val="left" w:pos="1080"/>
        </w:tabs>
        <w:spacing w:line="240" w:lineRule="auto"/>
        <w:ind w:firstLine="567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t>Цена договора указана с учетом всех расходов, связанных с исполнением обязательств по договору, в т</w:t>
      </w:r>
      <w:r w:rsidR="00722188" w:rsidRPr="004E6134">
        <w:rPr>
          <w:color w:val="000000"/>
          <w:sz w:val="24"/>
          <w:szCs w:val="24"/>
        </w:rPr>
        <w:t>ом числе</w:t>
      </w:r>
      <w:r w:rsidRPr="004E6134">
        <w:rPr>
          <w:color w:val="000000"/>
          <w:sz w:val="24"/>
          <w:szCs w:val="24"/>
        </w:rPr>
        <w:t xml:space="preserve"> затрат на уплату налогов, сборов и других обязательных платежей.</w:t>
      </w:r>
    </w:p>
    <w:p w14:paraId="26AD7C3F" w14:textId="77777777" w:rsidR="00A44A0D" w:rsidRPr="004E6134" w:rsidRDefault="00A44A0D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</w:p>
    <w:p w14:paraId="68844E8E" w14:textId="77777777" w:rsidR="00A44A0D" w:rsidRPr="004E6134" w:rsidRDefault="00722188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  <w:r w:rsidRPr="004E6134">
        <w:rPr>
          <w:color w:val="000000"/>
          <w:sz w:val="24"/>
          <w:szCs w:val="24"/>
        </w:rPr>
        <w:t xml:space="preserve">2. Наименование и характеристики предлагаемых товаров, цена единицы товара, количество указано в Спецификации </w:t>
      </w:r>
      <w:r w:rsidR="005337B1" w:rsidRPr="004E6134">
        <w:rPr>
          <w:color w:val="000000"/>
          <w:sz w:val="24"/>
          <w:szCs w:val="24"/>
        </w:rPr>
        <w:t xml:space="preserve">на поставку товара </w:t>
      </w:r>
      <w:r w:rsidRPr="004E6134">
        <w:rPr>
          <w:color w:val="000000"/>
          <w:sz w:val="24"/>
          <w:szCs w:val="24"/>
        </w:rPr>
        <w:t>(Приложение 1</w:t>
      </w:r>
      <w:r w:rsidR="005337B1" w:rsidRPr="004E6134">
        <w:rPr>
          <w:color w:val="000000"/>
          <w:sz w:val="24"/>
          <w:szCs w:val="24"/>
        </w:rPr>
        <w:t xml:space="preserve"> к настоящему предложению</w:t>
      </w:r>
      <w:r w:rsidRPr="004E6134">
        <w:rPr>
          <w:color w:val="000000"/>
          <w:sz w:val="24"/>
          <w:szCs w:val="24"/>
        </w:rPr>
        <w:t>).</w:t>
      </w:r>
    </w:p>
    <w:p w14:paraId="36C69D57" w14:textId="77777777" w:rsidR="00A44A0D" w:rsidRPr="004E6134" w:rsidRDefault="00A44A0D" w:rsidP="00C424C7">
      <w:pPr>
        <w:pStyle w:val="a3"/>
        <w:tabs>
          <w:tab w:val="left" w:pos="1080"/>
        </w:tabs>
        <w:spacing w:line="240" w:lineRule="auto"/>
        <w:jc w:val="both"/>
        <w:rPr>
          <w:color w:val="000000"/>
          <w:sz w:val="24"/>
          <w:szCs w:val="24"/>
        </w:rPr>
      </w:pPr>
    </w:p>
    <w:p w14:paraId="7C8EE0D4" w14:textId="77777777" w:rsidR="003D515D" w:rsidRPr="004E6134" w:rsidRDefault="00333EF7" w:rsidP="00C424C7">
      <w:pPr>
        <w:pStyle w:val="a3"/>
        <w:tabs>
          <w:tab w:val="left" w:pos="1080"/>
        </w:tabs>
        <w:spacing w:line="240" w:lineRule="auto"/>
        <w:ind w:firstLine="567"/>
        <w:jc w:val="both"/>
        <w:rPr>
          <w:sz w:val="24"/>
          <w:szCs w:val="24"/>
        </w:rPr>
      </w:pPr>
      <w:r w:rsidRPr="004E6134">
        <w:rPr>
          <w:sz w:val="24"/>
          <w:szCs w:val="24"/>
        </w:rPr>
        <w:t xml:space="preserve">Настоящей заявкой подтверждаем, что в отношении </w:t>
      </w:r>
      <w:r w:rsidR="00994E68" w:rsidRPr="004E6134">
        <w:rPr>
          <w:sz w:val="24"/>
          <w:szCs w:val="24"/>
        </w:rPr>
        <w:t xml:space="preserve">ООО </w:t>
      </w:r>
      <w:r w:rsidRPr="004E6134">
        <w:rPr>
          <w:sz w:val="24"/>
          <w:szCs w:val="24"/>
        </w:rPr>
        <w:t>________________________________</w:t>
      </w:r>
      <w:r w:rsidR="00994E68" w:rsidRPr="004E6134">
        <w:rPr>
          <w:sz w:val="24"/>
          <w:szCs w:val="24"/>
        </w:rPr>
        <w:t xml:space="preserve"> </w:t>
      </w:r>
      <w:r w:rsidRPr="004E6134">
        <w:rPr>
          <w:i/>
          <w:sz w:val="24"/>
          <w:szCs w:val="24"/>
        </w:rPr>
        <w:t xml:space="preserve">(наименование </w:t>
      </w:r>
      <w:r w:rsidR="00994E68" w:rsidRPr="004E6134">
        <w:rPr>
          <w:i/>
          <w:sz w:val="24"/>
          <w:szCs w:val="24"/>
        </w:rPr>
        <w:t>у</w:t>
      </w:r>
      <w:r w:rsidRPr="004E6134">
        <w:rPr>
          <w:i/>
          <w:sz w:val="24"/>
          <w:szCs w:val="24"/>
        </w:rPr>
        <w:t>частника закупки)</w:t>
      </w:r>
      <w:r w:rsidR="00994E68" w:rsidRPr="004E6134">
        <w:rPr>
          <w:i/>
          <w:sz w:val="24"/>
          <w:szCs w:val="24"/>
        </w:rPr>
        <w:t xml:space="preserve"> </w:t>
      </w:r>
      <w:r w:rsidRPr="004E6134">
        <w:rPr>
          <w:sz w:val="24"/>
          <w:szCs w:val="24"/>
        </w:rPr>
        <w:t xml:space="preserve">не проводится процедура ликвидации, банкротства, деятельность не приостановлена </w:t>
      </w:r>
      <w:r w:rsidR="00227276" w:rsidRPr="004E6134">
        <w:rPr>
          <w:sz w:val="24"/>
          <w:szCs w:val="24"/>
        </w:rPr>
        <w:t xml:space="preserve">в </w:t>
      </w:r>
      <w:r w:rsidR="001F4BE8" w:rsidRPr="004E6134">
        <w:t xml:space="preserve"> </w:t>
      </w:r>
      <w:r w:rsidR="001F4BE8" w:rsidRPr="004E6134">
        <w:rPr>
          <w:sz w:val="24"/>
          <w:szCs w:val="24"/>
        </w:rPr>
        <w:t xml:space="preserve">порядке, установленном </w:t>
      </w:r>
      <w:hyperlink r:id="rId8" w:history="1">
        <w:r w:rsidR="001F4BE8" w:rsidRPr="004E6134">
          <w:rPr>
            <w:sz w:val="24"/>
            <w:szCs w:val="24"/>
          </w:rPr>
          <w:t>Кодексом</w:t>
        </w:r>
      </w:hyperlink>
      <w:r w:rsidR="001F4BE8" w:rsidRPr="004E6134">
        <w:rPr>
          <w:sz w:val="24"/>
          <w:szCs w:val="24"/>
        </w:rPr>
        <w:t xml:space="preserve"> Российской Федерации об административных правонарушениях, на дату подачи заявки на участие в закупке</w:t>
      </w:r>
      <w:r w:rsidRPr="004E6134">
        <w:rPr>
          <w:sz w:val="24"/>
          <w:szCs w:val="24"/>
        </w:rPr>
        <w:t xml:space="preserve">, а также, что </w:t>
      </w:r>
      <w:r w:rsidR="001F4BE8" w:rsidRPr="004E6134">
        <w:rPr>
          <w:sz w:val="24"/>
          <w:szCs w:val="24"/>
        </w:rPr>
        <w:t xml:space="preserve">отсутствует </w:t>
      </w:r>
      <w:r w:rsidR="003C14C5" w:rsidRPr="004E6134">
        <w:rPr>
          <w:sz w:val="24"/>
          <w:szCs w:val="24"/>
        </w:rPr>
        <w:t>просроченная задолженность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Федерации, а также задолженность по уплате страховых взносов, пеней и штрафов в Пенсионный фонд Российской Федерации на обязательное пенсионное страхование,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за исключением задолженности по налогам, по которой оформлены в установленном порядке соглашения о реструктуризации, соблюдаются графики погашения задолженности и своевременно осуществляются текущие платежи</w:t>
      </w:r>
      <w:r w:rsidRPr="004E6134">
        <w:rPr>
          <w:sz w:val="24"/>
          <w:szCs w:val="24"/>
        </w:rPr>
        <w:t>, не содержатся сведения в реестре недобросовестных поставщиков.</w:t>
      </w:r>
      <w:r w:rsidR="003D515D" w:rsidRPr="004E6134">
        <w:rPr>
          <w:sz w:val="24"/>
          <w:szCs w:val="24"/>
        </w:rPr>
        <w:t xml:space="preserve"> </w:t>
      </w:r>
    </w:p>
    <w:p w14:paraId="10541722" w14:textId="77777777" w:rsidR="00EA6149" w:rsidRPr="004E6134" w:rsidRDefault="00EA6149" w:rsidP="00C424C7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>пецификация на поставку товара (Приложение 1</w:t>
      </w:r>
      <w:r w:rsidR="00FA038A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к предложению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05083F68" w14:textId="77777777" w:rsidR="00333EF7" w:rsidRPr="004E6134" w:rsidRDefault="00EA6149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анкета участника закупки товаров, работ, услуг (Приложение 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A038A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к предложению</w:t>
      </w:r>
      <w:r w:rsidR="004656B0" w:rsidRPr="004E613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753A45" w14:textId="77777777" w:rsidR="00994E68" w:rsidRPr="004E6134" w:rsidRDefault="00994E68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3. копия свидетельства о государственной регистрации участника закупки;</w:t>
      </w:r>
    </w:p>
    <w:p w14:paraId="34493977" w14:textId="77777777" w:rsidR="00333EF7" w:rsidRPr="004E6134" w:rsidRDefault="004656B0" w:rsidP="00C424C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копия 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документ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>, подтверждающ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="00333EF7" w:rsidRPr="004E6134">
        <w:rPr>
          <w:rFonts w:ascii="Times New Roman" w:hAnsi="Times New Roman" w:cs="Times New Roman"/>
          <w:color w:val="000000"/>
          <w:sz w:val="24"/>
          <w:szCs w:val="24"/>
        </w:rPr>
        <w:t xml:space="preserve"> полномочия руководителя или уполномоченного лица;</w:t>
      </w:r>
    </w:p>
    <w:p w14:paraId="782E603F" w14:textId="77777777" w:rsidR="0006504B" w:rsidRPr="004E6134" w:rsidRDefault="004656B0" w:rsidP="00C424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sz w:val="24"/>
          <w:szCs w:val="24"/>
        </w:rPr>
        <w:t xml:space="preserve">4. </w:t>
      </w:r>
      <w:r w:rsidR="00994E68" w:rsidRPr="004E6134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A37A5D" w:rsidRPr="004E6134">
        <w:rPr>
          <w:rFonts w:ascii="Times New Roman" w:hAnsi="Times New Roman" w:cs="Times New Roman"/>
          <w:sz w:val="24"/>
          <w:szCs w:val="24"/>
        </w:rPr>
        <w:t>у</w:t>
      </w:r>
      <w:r w:rsidRPr="004E6134">
        <w:rPr>
          <w:rFonts w:ascii="Times New Roman" w:hAnsi="Times New Roman" w:cs="Times New Roman"/>
          <w:sz w:val="24"/>
          <w:szCs w:val="24"/>
        </w:rPr>
        <w:t>став</w:t>
      </w:r>
      <w:r w:rsidR="00994E68" w:rsidRPr="004E6134">
        <w:rPr>
          <w:rFonts w:ascii="Times New Roman" w:hAnsi="Times New Roman" w:cs="Times New Roman"/>
          <w:sz w:val="24"/>
          <w:szCs w:val="24"/>
        </w:rPr>
        <w:t>а (при наличии)</w:t>
      </w:r>
      <w:r w:rsidR="0006504B" w:rsidRPr="004E613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2F3ECF" w14:textId="77777777" w:rsidR="00FD4975" w:rsidRPr="004E6134" w:rsidRDefault="00994E68" w:rsidP="00C424C7">
      <w:pPr>
        <w:spacing w:after="0" w:line="240" w:lineRule="auto"/>
        <w:jc w:val="both"/>
        <w:rPr>
          <w:rStyle w:val="fheading1"/>
          <w:rFonts w:ascii="Times New Roman" w:hAnsi="Times New Roman" w:cs="Times New Roman"/>
          <w:i/>
          <w:iCs/>
          <w:sz w:val="24"/>
          <w:szCs w:val="24"/>
        </w:rPr>
      </w:pPr>
      <w:r w:rsidRPr="004E6134">
        <w:rPr>
          <w:rFonts w:ascii="Times New Roman" w:hAnsi="Times New Roman" w:cs="Times New Roman"/>
          <w:sz w:val="24"/>
          <w:szCs w:val="24"/>
        </w:rPr>
        <w:t>5</w:t>
      </w:r>
      <w:r w:rsidR="001F4BE8" w:rsidRPr="004E6134">
        <w:rPr>
          <w:rFonts w:ascii="Times New Roman" w:hAnsi="Times New Roman" w:cs="Times New Roman"/>
          <w:sz w:val="24"/>
          <w:szCs w:val="24"/>
        </w:rPr>
        <w:t xml:space="preserve">. </w:t>
      </w:r>
      <w:r w:rsidR="00392D01">
        <w:rPr>
          <w:rFonts w:ascii="Times New Roman" w:hAnsi="Times New Roman" w:cs="Times New Roman"/>
          <w:sz w:val="24"/>
          <w:szCs w:val="24"/>
        </w:rPr>
        <w:t>документ (справка)</w:t>
      </w:r>
      <w:r w:rsidR="003C14C5" w:rsidRPr="004E6134">
        <w:rPr>
          <w:rFonts w:ascii="Times New Roman" w:hAnsi="Times New Roman" w:cs="Times New Roman"/>
          <w:sz w:val="24"/>
          <w:szCs w:val="24"/>
        </w:rPr>
        <w:t xml:space="preserve"> об отсутствии просроченной задолженности по уплате налогов, сборов, пеней и штрафов за нарушение законодательства Российской Федерации о налогах и сборах перед бюджетами всех уровней бюджетной системы Российской Федерации</w:t>
      </w:r>
      <w:r w:rsidRPr="004E6134">
        <w:rPr>
          <w:rFonts w:ascii="Times New Roman" w:hAnsi="Times New Roman" w:cs="Times New Roman"/>
          <w:sz w:val="24"/>
          <w:szCs w:val="24"/>
        </w:rPr>
        <w:t xml:space="preserve"> и иных обязательных платежах (сро</w:t>
      </w:r>
      <w:r w:rsidR="00A35C04">
        <w:rPr>
          <w:rFonts w:ascii="Times New Roman" w:hAnsi="Times New Roman" w:cs="Times New Roman"/>
          <w:sz w:val="24"/>
          <w:szCs w:val="24"/>
        </w:rPr>
        <w:t>к действия справки 6</w:t>
      </w:r>
      <w:r w:rsidRPr="004E6134">
        <w:rPr>
          <w:rFonts w:ascii="Times New Roman" w:hAnsi="Times New Roman" w:cs="Times New Roman"/>
          <w:sz w:val="24"/>
          <w:szCs w:val="24"/>
        </w:rPr>
        <w:t>0 дней)</w:t>
      </w:r>
      <w:r w:rsidR="00392D01">
        <w:t>.</w:t>
      </w:r>
    </w:p>
    <w:p w14:paraId="7D8950A8" w14:textId="77777777" w:rsidR="00333EF7" w:rsidRPr="004E6134" w:rsidRDefault="00333EF7" w:rsidP="00C424C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E6134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</w:t>
      </w:r>
      <w:r w:rsidR="00994E68"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ФИО, должность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, М.П.)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17E8257C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1 </w:t>
      </w:r>
    </w:p>
    <w:p w14:paraId="3FF2C19D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предложению </w:t>
      </w:r>
    </w:p>
    <w:p w14:paraId="5EFA8D62" w14:textId="1FA05FEB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«___» ________ 20</w:t>
      </w:r>
      <w:r w:rsidR="00C306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4E61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___</w:t>
      </w:r>
    </w:p>
    <w:p w14:paraId="4D0ED147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7F611E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</w:t>
      </w:r>
      <w:r w:rsidR="005337B1" w:rsidRPr="004E61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 на поставку товара</w:t>
      </w:r>
    </w:p>
    <w:p w14:paraId="4DBD8AF3" w14:textId="77777777" w:rsidR="005337B1" w:rsidRPr="004E6134" w:rsidRDefault="005337B1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8857F4" w14:textId="77777777" w:rsidR="00722188" w:rsidRPr="004E6134" w:rsidRDefault="00722188" w:rsidP="00C424C7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"/>
        <w:gridCol w:w="3173"/>
        <w:gridCol w:w="1853"/>
        <w:gridCol w:w="1907"/>
        <w:gridCol w:w="1907"/>
      </w:tblGrid>
      <w:tr w:rsidR="00722188" w:rsidRPr="004E6134" w14:paraId="2D053B39" w14:textId="77777777" w:rsidTr="00C85656">
        <w:tc>
          <w:tcPr>
            <w:tcW w:w="648" w:type="dxa"/>
          </w:tcPr>
          <w:p w14:paraId="38A31703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73" w:type="dxa"/>
          </w:tcPr>
          <w:p w14:paraId="63B6B32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и характеристики предлагаемых товаров</w:t>
            </w:r>
          </w:p>
        </w:tc>
        <w:tc>
          <w:tcPr>
            <w:tcW w:w="1853" w:type="dxa"/>
          </w:tcPr>
          <w:p w14:paraId="730453B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Цена единицы товара (в т.ч. НДС)</w:t>
            </w:r>
          </w:p>
        </w:tc>
        <w:tc>
          <w:tcPr>
            <w:tcW w:w="1907" w:type="dxa"/>
          </w:tcPr>
          <w:p w14:paraId="080D285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</w:t>
            </w:r>
          </w:p>
        </w:tc>
        <w:tc>
          <w:tcPr>
            <w:tcW w:w="1907" w:type="dxa"/>
          </w:tcPr>
          <w:p w14:paraId="7BD171BC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722188" w:rsidRPr="004E6134" w14:paraId="4F376F1C" w14:textId="77777777" w:rsidTr="00C85656">
        <w:tc>
          <w:tcPr>
            <w:tcW w:w="648" w:type="dxa"/>
          </w:tcPr>
          <w:p w14:paraId="3CBDD259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3" w:type="dxa"/>
          </w:tcPr>
          <w:p w14:paraId="593B7599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</w:tcPr>
          <w:p w14:paraId="591B638B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0AC6BA1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04DDE21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2188" w:rsidRPr="004E6134" w14:paraId="002A5F67" w14:textId="77777777" w:rsidTr="00C85656">
        <w:tc>
          <w:tcPr>
            <w:tcW w:w="648" w:type="dxa"/>
          </w:tcPr>
          <w:p w14:paraId="1CAE6E73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73" w:type="dxa"/>
          </w:tcPr>
          <w:p w14:paraId="6ACFED1E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</w:tcPr>
          <w:p w14:paraId="45C892B5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07" w:type="dxa"/>
          </w:tcPr>
          <w:p w14:paraId="3AB0F881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6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907" w:type="dxa"/>
          </w:tcPr>
          <w:p w14:paraId="323A4308" w14:textId="77777777" w:rsidR="00722188" w:rsidRPr="004E6134" w:rsidRDefault="00722188" w:rsidP="00C424C7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49AAF8E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D4DE32E" w14:textId="77777777" w:rsidR="00722188" w:rsidRPr="004E6134" w:rsidRDefault="00722188" w:rsidP="00C424C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0114908" w14:textId="77777777" w:rsidR="005337B1" w:rsidRPr="004E6134" w:rsidRDefault="005337B1" w:rsidP="00C424C7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Участник закупки: _________________</w:t>
      </w:r>
    </w:p>
    <w:p w14:paraId="122B9259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C9A1D07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F584DF7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9B3CDF3" w14:textId="77777777" w:rsidR="00722188" w:rsidRPr="004E6134" w:rsidRDefault="0072218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1F0DF9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0BE3E1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D607523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87A7A7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DB8CF6E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5FA86E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715A57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478C29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7CF127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E03052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4E97CA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C60D07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9293F7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E758057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CC972F5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74BE35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55C6AC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7816CC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B0F8226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2D00D72E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44BBE5B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8D256D7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85A4F4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B9FE9C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0D742F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D2FE95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218C8D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BDDB18D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2F15912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FF2E220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03D9D69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70B41F1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ED8C85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6534BF9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33A674DF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13DE5C44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54865A9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414E5468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508F5CA" w14:textId="77777777" w:rsidR="00994E68" w:rsidRPr="004E6134" w:rsidRDefault="00994E68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14:paraId="73CA48AE" w14:textId="07828806" w:rsidR="00333EF7" w:rsidRPr="004E6134" w:rsidRDefault="00333EF7" w:rsidP="00C424C7">
      <w:pPr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Приложение </w:t>
      </w:r>
      <w:r w:rsidR="005337B1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2</w:t>
      </w:r>
      <w:r w:rsidRPr="004E6134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  <w:t>к предложению</w:t>
      </w:r>
      <w:r w:rsidRPr="004E6134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</w:rPr>
        <w:t> </w:t>
      </w:r>
      <w:r w:rsidR="00452C34" w:rsidRPr="004E613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br/>
      </w:r>
      <w:r w:rsidR="00A62471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от «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</w:t>
      </w:r>
      <w:r w:rsidR="00A62471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» 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________</w:t>
      </w:r>
      <w:r w:rsidR="00BA3EE5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452C34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</w:t>
      </w:r>
      <w:r w:rsidR="00C3069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20</w:t>
      </w:r>
      <w:r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г. № </w:t>
      </w:r>
      <w:r w:rsidR="00757C59" w:rsidRPr="004E61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___</w:t>
      </w:r>
      <w:r w:rsidRPr="004E6134">
        <w:rPr>
          <w:rFonts w:ascii="Times New Roman" w:hAnsi="Times New Roman" w:cs="Times New Roman"/>
          <w:color w:val="FF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3253369E" w14:textId="77777777" w:rsidR="00333EF7" w:rsidRPr="004E6134" w:rsidRDefault="00333EF7" w:rsidP="00C424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1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Анкета участника закупки товаров, работ, услуг</w:t>
      </w:r>
    </w:p>
    <w:tbl>
      <w:tblPr>
        <w:tblW w:w="94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0"/>
        <w:gridCol w:w="3464"/>
        <w:gridCol w:w="5387"/>
      </w:tblGrid>
      <w:tr w:rsidR="00333EF7" w:rsidRPr="004E6134" w14:paraId="2085EED3" w14:textId="77777777" w:rsidTr="00067631">
        <w:trPr>
          <w:trHeight w:val="816"/>
          <w:tblHeader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3D632B88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64" w:type="dxa"/>
            <w:shd w:val="clear" w:color="auto" w:fill="FFFFFF"/>
            <w:hideMark/>
          </w:tcPr>
          <w:p w14:paraId="2089DBF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387" w:type="dxa"/>
            <w:shd w:val="clear" w:color="auto" w:fill="FFFFFF"/>
            <w:hideMark/>
          </w:tcPr>
          <w:p w14:paraId="63C89195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поставщике</w:t>
            </w:r>
            <w:r w:rsidR="00757C59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исполнителе, подрядчике</w:t>
            </w:r>
            <w:r w:rsidR="00D77250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(заполняется поставщиком)</w:t>
            </w:r>
          </w:p>
        </w:tc>
      </w:tr>
      <w:tr w:rsidR="00333EF7" w:rsidRPr="004E6134" w14:paraId="0034CBF4" w14:textId="77777777" w:rsidTr="00FA038A">
        <w:trPr>
          <w:trHeight w:val="430"/>
          <w:tblCellSpacing w:w="0" w:type="dxa"/>
        </w:trPr>
        <w:tc>
          <w:tcPr>
            <w:tcW w:w="620" w:type="dxa"/>
            <w:shd w:val="clear" w:color="auto" w:fill="FFFFFF"/>
          </w:tcPr>
          <w:p w14:paraId="4D27EB7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64" w:type="dxa"/>
            <w:shd w:val="clear" w:color="auto" w:fill="FFFFFF"/>
            <w:hideMark/>
          </w:tcPr>
          <w:p w14:paraId="0F822E9F" w14:textId="77777777" w:rsidR="00333EF7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</w:t>
            </w:r>
            <w:r w:rsidR="00333EF7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наименование </w:t>
            </w:r>
          </w:p>
        </w:tc>
        <w:tc>
          <w:tcPr>
            <w:tcW w:w="5387" w:type="dxa"/>
            <w:shd w:val="clear" w:color="auto" w:fill="FFFFFF"/>
            <w:hideMark/>
          </w:tcPr>
          <w:p w14:paraId="1043482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3583F80C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04810ECF" w14:textId="77777777" w:rsidR="00333EF7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FFFFFF"/>
            <w:hideMark/>
          </w:tcPr>
          <w:p w14:paraId="6621D365" w14:textId="77777777" w:rsidR="00333EF7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ИНН/КПП</w:t>
            </w:r>
          </w:p>
        </w:tc>
        <w:tc>
          <w:tcPr>
            <w:tcW w:w="5387" w:type="dxa"/>
            <w:shd w:val="clear" w:color="auto" w:fill="FFFFFF"/>
            <w:hideMark/>
          </w:tcPr>
          <w:p w14:paraId="3AB7BABF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994E68" w:rsidRPr="004E6134" w14:paraId="450E7096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22CFA2DA" w14:textId="77777777" w:rsidR="00994E68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64" w:type="dxa"/>
            <w:shd w:val="clear" w:color="auto" w:fill="FFFFFF"/>
          </w:tcPr>
          <w:p w14:paraId="12A74B68" w14:textId="77777777" w:rsidR="00994E68" w:rsidRPr="004E6134" w:rsidRDefault="00994E68" w:rsidP="00C424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ОГРН  </w:t>
            </w:r>
          </w:p>
        </w:tc>
        <w:tc>
          <w:tcPr>
            <w:tcW w:w="5387" w:type="dxa"/>
            <w:shd w:val="clear" w:color="auto" w:fill="FFFFFF"/>
          </w:tcPr>
          <w:p w14:paraId="37048FD3" w14:textId="77777777" w:rsidR="00994E68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3EF7" w:rsidRPr="004E6134" w14:paraId="2B73C64B" w14:textId="77777777" w:rsidTr="00067631">
        <w:trPr>
          <w:trHeight w:val="724"/>
          <w:tblCellSpacing w:w="0" w:type="dxa"/>
        </w:trPr>
        <w:tc>
          <w:tcPr>
            <w:tcW w:w="620" w:type="dxa"/>
            <w:shd w:val="clear" w:color="auto" w:fill="FFFFFF"/>
          </w:tcPr>
          <w:p w14:paraId="560209A6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64" w:type="dxa"/>
            <w:shd w:val="clear" w:color="auto" w:fill="FFFFFF"/>
            <w:hideMark/>
          </w:tcPr>
          <w:p w14:paraId="2739195F" w14:textId="77777777" w:rsidR="00333EF7" w:rsidRPr="004E6134" w:rsidRDefault="00D77250" w:rsidP="00C424C7">
            <w:pPr>
              <w:pStyle w:val="6"/>
              <w:spacing w:before="0" w:line="240" w:lineRule="auto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Юридический а</w:t>
            </w:r>
            <w:r w:rsidR="00333EF7" w:rsidRPr="004E6134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дрес</w:t>
            </w:r>
          </w:p>
          <w:p w14:paraId="548F12D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5387" w:type="dxa"/>
            <w:shd w:val="clear" w:color="auto" w:fill="FFFFFF"/>
            <w:hideMark/>
          </w:tcPr>
          <w:p w14:paraId="0FD2F7A9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4747F187" w14:textId="77777777" w:rsidTr="00067631">
        <w:trPr>
          <w:trHeight w:val="526"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138AF20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64" w:type="dxa"/>
            <w:shd w:val="clear" w:color="auto" w:fill="FFFFFF"/>
            <w:hideMark/>
          </w:tcPr>
          <w:p w14:paraId="5474CF8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Фактическое местонахождение</w:t>
            </w:r>
          </w:p>
        </w:tc>
        <w:tc>
          <w:tcPr>
            <w:tcW w:w="5387" w:type="dxa"/>
            <w:shd w:val="clear" w:color="auto" w:fill="FFFFFF"/>
            <w:hideMark/>
          </w:tcPr>
          <w:p w14:paraId="2049B8E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725BCFBD" w14:textId="77777777" w:rsidTr="00067631">
        <w:trPr>
          <w:trHeight w:val="1012"/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2E099FEF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64" w:type="dxa"/>
            <w:shd w:val="clear" w:color="auto" w:fill="FFFFFF"/>
            <w:hideMark/>
          </w:tcPr>
          <w:p w14:paraId="4249702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Банковские реквизиты (</w:t>
            </w:r>
            <w:r w:rsidR="00B80F22"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расчетный счет участника закупки, </w:t>
            </w: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банка, БИК, ИНН, к/с)</w:t>
            </w:r>
          </w:p>
        </w:tc>
        <w:tc>
          <w:tcPr>
            <w:tcW w:w="5387" w:type="dxa"/>
            <w:shd w:val="clear" w:color="auto" w:fill="FFFFFF"/>
            <w:hideMark/>
          </w:tcPr>
          <w:p w14:paraId="165FC02A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0B5E0CD7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473D869D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64" w:type="dxa"/>
            <w:shd w:val="clear" w:color="auto" w:fill="FFFFFF"/>
            <w:hideMark/>
          </w:tcPr>
          <w:p w14:paraId="1E61FFBE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участника закупки товаров, работ, услуг (с указанием кода города)</w:t>
            </w:r>
          </w:p>
        </w:tc>
        <w:tc>
          <w:tcPr>
            <w:tcW w:w="5387" w:type="dxa"/>
            <w:shd w:val="clear" w:color="auto" w:fill="FFFFFF"/>
            <w:hideMark/>
          </w:tcPr>
          <w:p w14:paraId="309CD32C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3EF7" w:rsidRPr="004E6134" w14:paraId="6B7CDCEB" w14:textId="77777777" w:rsidTr="00994E68">
        <w:trPr>
          <w:tblCellSpacing w:w="0" w:type="dxa"/>
        </w:trPr>
        <w:tc>
          <w:tcPr>
            <w:tcW w:w="620" w:type="dxa"/>
            <w:shd w:val="clear" w:color="auto" w:fill="FFFFFF"/>
          </w:tcPr>
          <w:p w14:paraId="321F3D04" w14:textId="77777777" w:rsidR="00333EF7" w:rsidRPr="004E6134" w:rsidRDefault="005F1B4B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64" w:type="dxa"/>
            <w:shd w:val="clear" w:color="auto" w:fill="FFFFFF"/>
          </w:tcPr>
          <w:p w14:paraId="7374A308" w14:textId="77777777" w:rsidR="00333EF7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электронной почты участника закупки товаров, работ, услуг (при наличии)</w:t>
            </w:r>
          </w:p>
        </w:tc>
        <w:tc>
          <w:tcPr>
            <w:tcW w:w="5387" w:type="dxa"/>
            <w:shd w:val="clear" w:color="auto" w:fill="FFFFFF"/>
          </w:tcPr>
          <w:p w14:paraId="5C9F6F47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33EF7" w:rsidRPr="004E6134" w14:paraId="4A029D41" w14:textId="77777777" w:rsidTr="00067631">
        <w:trPr>
          <w:tblCellSpacing w:w="0" w:type="dxa"/>
        </w:trPr>
        <w:tc>
          <w:tcPr>
            <w:tcW w:w="620" w:type="dxa"/>
            <w:shd w:val="clear" w:color="auto" w:fill="FFFFFF"/>
            <w:hideMark/>
          </w:tcPr>
          <w:p w14:paraId="30341351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64" w:type="dxa"/>
            <w:shd w:val="clear" w:color="auto" w:fill="FFFFFF"/>
            <w:hideMark/>
          </w:tcPr>
          <w:p w14:paraId="58D5CC49" w14:textId="77777777" w:rsidR="00333EF7" w:rsidRPr="004E6134" w:rsidRDefault="00994E68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Единоличный исполнительный орган (должность, ФИО)</w:t>
            </w:r>
          </w:p>
        </w:tc>
        <w:tc>
          <w:tcPr>
            <w:tcW w:w="5387" w:type="dxa"/>
            <w:shd w:val="clear" w:color="auto" w:fill="FFFFFF"/>
            <w:hideMark/>
          </w:tcPr>
          <w:p w14:paraId="1D0AFFC3" w14:textId="77777777" w:rsidR="00333EF7" w:rsidRPr="004E6134" w:rsidRDefault="00333EF7" w:rsidP="00C424C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61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6157900B" w14:textId="77777777" w:rsidR="00333EF7" w:rsidRPr="00C3064A" w:rsidRDefault="00333EF7" w:rsidP="00C424C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Style w:val="fheading1"/>
          <w:rFonts w:ascii="Times New Roman" w:hAnsi="Times New Roman" w:cs="Times New Roman"/>
          <w:i/>
          <w:iCs/>
          <w:sz w:val="24"/>
          <w:szCs w:val="24"/>
        </w:rPr>
        <w:t>Достоверность и полноту сведений, указанных в настоящем документе, подтверждаю</w:t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(подпись, М.П.)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</w:t>
      </w:r>
      <w:r w:rsidRPr="004E613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4E61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(фамилия, имя, отчество подписавшего, должность)</w:t>
      </w:r>
      <w:r w:rsidRPr="00C3064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73DD022" w14:textId="77777777" w:rsidR="00C92E9A" w:rsidRDefault="00C92E9A" w:rsidP="00C424C7">
      <w:pPr>
        <w:spacing w:after="0" w:line="240" w:lineRule="auto"/>
      </w:pPr>
    </w:p>
    <w:p w14:paraId="196695E6" w14:textId="77777777" w:rsidR="00604EEC" w:rsidRDefault="00604EEC" w:rsidP="00C424C7">
      <w:pPr>
        <w:spacing w:after="0" w:line="240" w:lineRule="auto"/>
      </w:pPr>
    </w:p>
    <w:p w14:paraId="0F91619D" w14:textId="77777777" w:rsidR="002D086E" w:rsidRDefault="002D086E" w:rsidP="00C424C7">
      <w:pPr>
        <w:pStyle w:val="10"/>
        <w:spacing w:line="240" w:lineRule="auto"/>
        <w:jc w:val="right"/>
        <w:rPr>
          <w:rFonts w:ascii="Times New Roman" w:hAnsi="Times New Roman" w:cs="Times New Roman"/>
          <w:b/>
          <w:color w:val="auto"/>
        </w:rPr>
      </w:pPr>
    </w:p>
    <w:sectPr w:rsidR="002D086E" w:rsidSect="00FC4AF4">
      <w:footnotePr>
        <w:numFmt w:val="chicago"/>
      </w:footnotePr>
      <w:pgSz w:w="11906" w:h="16838"/>
      <w:pgMar w:top="568" w:right="707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07D78" w14:textId="77777777" w:rsidR="0013072F" w:rsidRDefault="0013072F" w:rsidP="0013072F">
      <w:pPr>
        <w:spacing w:after="0" w:line="240" w:lineRule="auto"/>
      </w:pPr>
      <w:r>
        <w:separator/>
      </w:r>
    </w:p>
  </w:endnote>
  <w:endnote w:type="continuationSeparator" w:id="0">
    <w:p w14:paraId="34F46BEB" w14:textId="77777777" w:rsidR="0013072F" w:rsidRDefault="0013072F" w:rsidP="00130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A7B55" w14:textId="77777777" w:rsidR="0013072F" w:rsidRDefault="0013072F" w:rsidP="0013072F">
      <w:pPr>
        <w:spacing w:after="0" w:line="240" w:lineRule="auto"/>
      </w:pPr>
      <w:r>
        <w:separator/>
      </w:r>
    </w:p>
  </w:footnote>
  <w:footnote w:type="continuationSeparator" w:id="0">
    <w:p w14:paraId="67DC3227" w14:textId="77777777" w:rsidR="0013072F" w:rsidRDefault="0013072F" w:rsidP="0013072F">
      <w:pPr>
        <w:spacing w:after="0" w:line="240" w:lineRule="auto"/>
      </w:pPr>
      <w:r>
        <w:continuationSeparator/>
      </w:r>
    </w:p>
  </w:footnote>
  <w:footnote w:id="1">
    <w:p w14:paraId="20EB33E4" w14:textId="77777777" w:rsidR="00FC4AF4" w:rsidRPr="004B0521" w:rsidRDefault="00FC4AF4" w:rsidP="00FC4AF4">
      <w:pPr>
        <w:pStyle w:val="aa"/>
        <w:rPr>
          <w:b/>
          <w:sz w:val="16"/>
          <w:szCs w:val="16"/>
        </w:rPr>
      </w:pPr>
      <w:r w:rsidRPr="004B0521">
        <w:rPr>
          <w:rStyle w:val="ac"/>
          <w:b/>
          <w:sz w:val="16"/>
          <w:szCs w:val="16"/>
        </w:rPr>
        <w:footnoteRef/>
      </w:r>
      <w:r w:rsidR="00FA5070" w:rsidRPr="004B0521">
        <w:rPr>
          <w:b/>
          <w:sz w:val="16"/>
          <w:szCs w:val="16"/>
        </w:rPr>
        <w:t>Основания для признания деловой репутации Поставщика негативной:</w:t>
      </w:r>
    </w:p>
    <w:p w14:paraId="7A3263F4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а) наличие негативной информации о Поставщике, его учредителях, членах органов управления, аффилированных лицах; </w:t>
      </w:r>
    </w:p>
    <w:p w14:paraId="7A317555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б) наличие фактов нарушения Поставщиком условий договоров поставки товара с третьими лицами;</w:t>
      </w:r>
    </w:p>
    <w:p w14:paraId="566F3B15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в) наличие фактов несоблюдения действующего законодательства Российской Федерации, договорных отношений; привлечение к ответственности за преступления в сфере экономики и административные правонарушения в области предпринимательской деятельности, финансов, налогов и сборов;</w:t>
      </w:r>
    </w:p>
    <w:p w14:paraId="043A828D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г) наличие судебных споров с органами государственной власти Российской Федерации, органами местного самоуправления, а также с иными организациями и лицами – в качестве ответчика, удовлетворение исковых требований по которым негативно повлияет на финансовое положение Поставщика;</w:t>
      </w:r>
    </w:p>
    <w:p w14:paraId="53AF209B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д) осуществление в Поставщика в течение последних двух лет процедур, применяемых в деле о несостоятельности (банкротстве), процедур реорганизации;</w:t>
      </w:r>
    </w:p>
    <w:p w14:paraId="0082BBCB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е) наличие просроченной задолженности по уплате налогов, сборов, пеней и штрафов перед бюджетами всех уровней бюджетной системы Российской Федерации на дату составления </w:t>
      </w:r>
      <w:proofErr w:type="gramStart"/>
      <w:r w:rsidRPr="004B0521">
        <w:rPr>
          <w:sz w:val="16"/>
          <w:szCs w:val="16"/>
        </w:rPr>
        <w:t>заключения  службы</w:t>
      </w:r>
      <w:proofErr w:type="gramEnd"/>
      <w:r w:rsidRPr="004B0521">
        <w:rPr>
          <w:sz w:val="16"/>
          <w:szCs w:val="16"/>
        </w:rPr>
        <w:t xml:space="preserve"> безопасности;</w:t>
      </w:r>
    </w:p>
    <w:p w14:paraId="326B1A49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ж) наличие признаков «фирмы-однодневки» в отношении Поставщика;</w:t>
      </w:r>
    </w:p>
    <w:p w14:paraId="51DC3D8F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з) наличие деятельности, не соответствующей основным целям деятельности организации, и(или) которая может быть связана с отмыванием доходов, полученных преступным путем, и финансированием терроризма; </w:t>
      </w:r>
    </w:p>
    <w:p w14:paraId="09327088" w14:textId="77777777" w:rsidR="00FC4AF4" w:rsidRPr="004B0521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 xml:space="preserve">и) аннулирование или приостановление действия лицензии (в случае, если деятельность подлежит лицензированию); </w:t>
      </w:r>
    </w:p>
    <w:p w14:paraId="6F13B778" w14:textId="77777777" w:rsidR="00FC4AF4" w:rsidRPr="00FC4AF4" w:rsidRDefault="00FC4AF4" w:rsidP="00FC4AF4">
      <w:pPr>
        <w:pStyle w:val="aa"/>
        <w:rPr>
          <w:sz w:val="16"/>
          <w:szCs w:val="16"/>
        </w:rPr>
      </w:pPr>
      <w:r w:rsidRPr="004B0521">
        <w:rPr>
          <w:sz w:val="16"/>
          <w:szCs w:val="16"/>
        </w:rPr>
        <w:t>к) иные факторы, которые оказывают негативное влияние на деловую репутацию.</w:t>
      </w:r>
    </w:p>
  </w:footnote>
  <w:footnote w:id="2">
    <w:p w14:paraId="499E787B" w14:textId="77777777" w:rsidR="00220DE0" w:rsidRPr="0082469D" w:rsidRDefault="00220DE0" w:rsidP="00220D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Style w:val="ac"/>
        </w:rPr>
        <w:footnoteRef/>
      </w:r>
      <w:r>
        <w:t xml:space="preserve"> </w:t>
      </w:r>
      <w:r w:rsidRPr="001A13C5">
        <w:rPr>
          <w:rFonts w:ascii="Times New Roman" w:hAnsi="Times New Roman" w:cs="Times New Roman"/>
          <w:sz w:val="16"/>
          <w:szCs w:val="16"/>
        </w:rPr>
        <w:t>В случае наличия недоимки, задолженности</w:t>
      </w:r>
      <w:r>
        <w:rPr>
          <w:rFonts w:ascii="Times New Roman" w:hAnsi="Times New Roman" w:cs="Times New Roman"/>
          <w:sz w:val="16"/>
          <w:szCs w:val="16"/>
        </w:rPr>
        <w:t xml:space="preserve"> (не более 3 процентов </w:t>
      </w:r>
      <w:r w:rsidRPr="001A13C5">
        <w:rPr>
          <w:rFonts w:ascii="Times New Roman" w:hAnsi="Times New Roman" w:cs="Times New Roman"/>
          <w:sz w:val="16"/>
          <w:szCs w:val="16"/>
        </w:rPr>
        <w:t>﻿балансовой стоимости активов участника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1A13C5">
        <w:rPr>
          <w:rFonts w:ascii="Times New Roman" w:eastAsia="Times New Roman" w:hAnsi="Times New Roman" w:cs="Times New Roman"/>
          <w:sz w:val="16"/>
          <w:szCs w:val="16"/>
          <w:lang w:eastAsia="ru-RU"/>
        </w:rPr>
        <w:t>, Участник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закупки считается соответствующим требовани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ям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Приглашения на участие в запросе цен, при условии</w:t>
      </w:r>
      <w:r w:rsidRPr="0082469D">
        <w:rPr>
          <w:rFonts w:ascii="Times New Roman" w:eastAsia="Times New Roman" w:hAnsi="Times New Roman" w:cs="Times New Roman"/>
          <w:sz w:val="16"/>
          <w:szCs w:val="16"/>
          <w:lang w:eastAsia="ru-RU"/>
        </w:rPr>
        <w:t>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не принято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14:paraId="5F80E6E4" w14:textId="77777777" w:rsidR="00220DE0" w:rsidRPr="0082469D" w:rsidRDefault="00220DE0" w:rsidP="00220DE0">
      <w:pPr>
        <w:pStyle w:val="aa"/>
        <w:rPr>
          <w:rFonts w:ascii="Times New Roman" w:hAnsi="Times New Roman" w:cs="Times New Roman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hd w:val="clear" w:color="auto" w:fil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B75820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6B0E96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E7787C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Arial" w:hint="default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5D0195E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22C35307"/>
    <w:multiLevelType w:val="hybridMultilevel"/>
    <w:tmpl w:val="62966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B19D0"/>
    <w:multiLevelType w:val="multilevel"/>
    <w:tmpl w:val="6846AF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9" w15:restartNumberingAfterBreak="0">
    <w:nsid w:val="316F3717"/>
    <w:multiLevelType w:val="hybridMultilevel"/>
    <w:tmpl w:val="A81490B6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0" w15:restartNumberingAfterBreak="0">
    <w:nsid w:val="31931FC7"/>
    <w:multiLevelType w:val="hybridMultilevel"/>
    <w:tmpl w:val="7F322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703B94"/>
    <w:multiLevelType w:val="multilevel"/>
    <w:tmpl w:val="28A6B5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F7"/>
    <w:rsid w:val="00034960"/>
    <w:rsid w:val="00044325"/>
    <w:rsid w:val="00047143"/>
    <w:rsid w:val="0006504B"/>
    <w:rsid w:val="00067631"/>
    <w:rsid w:val="000676CB"/>
    <w:rsid w:val="00076CAB"/>
    <w:rsid w:val="00094896"/>
    <w:rsid w:val="00094EFD"/>
    <w:rsid w:val="000A7622"/>
    <w:rsid w:val="000D3708"/>
    <w:rsid w:val="000E2B33"/>
    <w:rsid w:val="000E5240"/>
    <w:rsid w:val="000E776F"/>
    <w:rsid w:val="0013072F"/>
    <w:rsid w:val="00151189"/>
    <w:rsid w:val="001A13C5"/>
    <w:rsid w:val="001D53C3"/>
    <w:rsid w:val="001F4BE8"/>
    <w:rsid w:val="00217418"/>
    <w:rsid w:val="00220DE0"/>
    <w:rsid w:val="00221521"/>
    <w:rsid w:val="00226074"/>
    <w:rsid w:val="00227276"/>
    <w:rsid w:val="0023422E"/>
    <w:rsid w:val="00256829"/>
    <w:rsid w:val="00267160"/>
    <w:rsid w:val="00267C2D"/>
    <w:rsid w:val="00296D82"/>
    <w:rsid w:val="002D086E"/>
    <w:rsid w:val="002D1A27"/>
    <w:rsid w:val="002E0BCC"/>
    <w:rsid w:val="002E4511"/>
    <w:rsid w:val="002F0E1C"/>
    <w:rsid w:val="002F5DC0"/>
    <w:rsid w:val="003115F1"/>
    <w:rsid w:val="00314E39"/>
    <w:rsid w:val="00315AEA"/>
    <w:rsid w:val="00321DA0"/>
    <w:rsid w:val="00333EF7"/>
    <w:rsid w:val="00363184"/>
    <w:rsid w:val="00382D3A"/>
    <w:rsid w:val="00392D01"/>
    <w:rsid w:val="003A401D"/>
    <w:rsid w:val="003C0290"/>
    <w:rsid w:val="003C14C5"/>
    <w:rsid w:val="003D28EA"/>
    <w:rsid w:val="003D515D"/>
    <w:rsid w:val="003D6604"/>
    <w:rsid w:val="004038BB"/>
    <w:rsid w:val="00423176"/>
    <w:rsid w:val="00432C49"/>
    <w:rsid w:val="00437259"/>
    <w:rsid w:val="00443C4A"/>
    <w:rsid w:val="00452C34"/>
    <w:rsid w:val="004656B0"/>
    <w:rsid w:val="004B0521"/>
    <w:rsid w:val="004B101A"/>
    <w:rsid w:val="004E6134"/>
    <w:rsid w:val="004F0869"/>
    <w:rsid w:val="004F144E"/>
    <w:rsid w:val="005003DA"/>
    <w:rsid w:val="00501D76"/>
    <w:rsid w:val="0053203E"/>
    <w:rsid w:val="005337B1"/>
    <w:rsid w:val="00556EB0"/>
    <w:rsid w:val="0057503A"/>
    <w:rsid w:val="005844B7"/>
    <w:rsid w:val="005951EF"/>
    <w:rsid w:val="005B0124"/>
    <w:rsid w:val="005F1B4B"/>
    <w:rsid w:val="00604EEC"/>
    <w:rsid w:val="00613E09"/>
    <w:rsid w:val="0064157E"/>
    <w:rsid w:val="006527A6"/>
    <w:rsid w:val="0066095E"/>
    <w:rsid w:val="00681406"/>
    <w:rsid w:val="00691D87"/>
    <w:rsid w:val="006A7F77"/>
    <w:rsid w:val="006B0E10"/>
    <w:rsid w:val="006C1F96"/>
    <w:rsid w:val="006C4507"/>
    <w:rsid w:val="006C7AAB"/>
    <w:rsid w:val="006D37C5"/>
    <w:rsid w:val="00722188"/>
    <w:rsid w:val="00743760"/>
    <w:rsid w:val="00756641"/>
    <w:rsid w:val="00757C59"/>
    <w:rsid w:val="0079242B"/>
    <w:rsid w:val="00795628"/>
    <w:rsid w:val="007B2AEE"/>
    <w:rsid w:val="007B7719"/>
    <w:rsid w:val="007B783E"/>
    <w:rsid w:val="007C787C"/>
    <w:rsid w:val="007D7F2D"/>
    <w:rsid w:val="0081799E"/>
    <w:rsid w:val="0082469D"/>
    <w:rsid w:val="00837854"/>
    <w:rsid w:val="00842230"/>
    <w:rsid w:val="00842CD8"/>
    <w:rsid w:val="008543FC"/>
    <w:rsid w:val="00861CBB"/>
    <w:rsid w:val="00870334"/>
    <w:rsid w:val="00874207"/>
    <w:rsid w:val="00887103"/>
    <w:rsid w:val="008B7862"/>
    <w:rsid w:val="008C3283"/>
    <w:rsid w:val="008D1846"/>
    <w:rsid w:val="008E7A1A"/>
    <w:rsid w:val="008F7D5D"/>
    <w:rsid w:val="00911E36"/>
    <w:rsid w:val="009350C0"/>
    <w:rsid w:val="00994E68"/>
    <w:rsid w:val="009B502A"/>
    <w:rsid w:val="009C2600"/>
    <w:rsid w:val="009C6D06"/>
    <w:rsid w:val="009E00DC"/>
    <w:rsid w:val="00A209B8"/>
    <w:rsid w:val="00A35C04"/>
    <w:rsid w:val="00A37A5D"/>
    <w:rsid w:val="00A44A0D"/>
    <w:rsid w:val="00A62471"/>
    <w:rsid w:val="00A708F9"/>
    <w:rsid w:val="00A7786A"/>
    <w:rsid w:val="00AA20E3"/>
    <w:rsid w:val="00AC3E72"/>
    <w:rsid w:val="00AF4665"/>
    <w:rsid w:val="00B20F31"/>
    <w:rsid w:val="00B275BE"/>
    <w:rsid w:val="00B457F3"/>
    <w:rsid w:val="00B80F22"/>
    <w:rsid w:val="00B85CDE"/>
    <w:rsid w:val="00BA28B0"/>
    <w:rsid w:val="00BA3EE5"/>
    <w:rsid w:val="00BC6952"/>
    <w:rsid w:val="00C05894"/>
    <w:rsid w:val="00C21DDF"/>
    <w:rsid w:val="00C30697"/>
    <w:rsid w:val="00C37955"/>
    <w:rsid w:val="00C424C7"/>
    <w:rsid w:val="00C610F0"/>
    <w:rsid w:val="00C673A8"/>
    <w:rsid w:val="00C72698"/>
    <w:rsid w:val="00C74D47"/>
    <w:rsid w:val="00C87D0D"/>
    <w:rsid w:val="00C92E9A"/>
    <w:rsid w:val="00CA473E"/>
    <w:rsid w:val="00CA5746"/>
    <w:rsid w:val="00CB5855"/>
    <w:rsid w:val="00CC5A0E"/>
    <w:rsid w:val="00CC7D72"/>
    <w:rsid w:val="00CE4DC8"/>
    <w:rsid w:val="00CF5270"/>
    <w:rsid w:val="00D14FC7"/>
    <w:rsid w:val="00D15085"/>
    <w:rsid w:val="00D36865"/>
    <w:rsid w:val="00D37975"/>
    <w:rsid w:val="00D440A3"/>
    <w:rsid w:val="00D535A8"/>
    <w:rsid w:val="00D77250"/>
    <w:rsid w:val="00DC082E"/>
    <w:rsid w:val="00E06320"/>
    <w:rsid w:val="00E14B12"/>
    <w:rsid w:val="00E33725"/>
    <w:rsid w:val="00E440FA"/>
    <w:rsid w:val="00E64F12"/>
    <w:rsid w:val="00E75F66"/>
    <w:rsid w:val="00E86E12"/>
    <w:rsid w:val="00EA6149"/>
    <w:rsid w:val="00EA6CA5"/>
    <w:rsid w:val="00EB4888"/>
    <w:rsid w:val="00ED51C6"/>
    <w:rsid w:val="00EE7670"/>
    <w:rsid w:val="00EF6E6D"/>
    <w:rsid w:val="00F0426F"/>
    <w:rsid w:val="00F12A0A"/>
    <w:rsid w:val="00F93A2A"/>
    <w:rsid w:val="00F96691"/>
    <w:rsid w:val="00FA038A"/>
    <w:rsid w:val="00FA5070"/>
    <w:rsid w:val="00FC4AF4"/>
    <w:rsid w:val="00FD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6BA2F"/>
  <w15:docId w15:val="{65ED5EBD-017C-4922-AB51-DE0806DE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218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604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D51C6"/>
    <w:pPr>
      <w:keepNext/>
      <w:tabs>
        <w:tab w:val="num" w:pos="720"/>
      </w:tabs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3EF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33EF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1">
    <w:name w:val="Основной текст Знак1"/>
    <w:link w:val="a3"/>
    <w:uiPriority w:val="99"/>
    <w:rsid w:val="00333EF7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333EF7"/>
    <w:pPr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4">
    <w:name w:val="Основной текст Знак"/>
    <w:basedOn w:val="a0"/>
    <w:rsid w:val="00333EF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333EF7"/>
    <w:pPr>
      <w:ind w:left="720"/>
      <w:contextualSpacing/>
    </w:pPr>
  </w:style>
  <w:style w:type="character" w:customStyle="1" w:styleId="apple-converted-space">
    <w:name w:val="apple-converted-space"/>
    <w:basedOn w:val="a0"/>
    <w:rsid w:val="00333EF7"/>
  </w:style>
  <w:style w:type="character" w:customStyle="1" w:styleId="submenu-table">
    <w:name w:val="submenu-table"/>
    <w:basedOn w:val="a0"/>
    <w:rsid w:val="00333EF7"/>
  </w:style>
  <w:style w:type="table" w:styleId="a6">
    <w:name w:val="Table Grid"/>
    <w:basedOn w:val="a1"/>
    <w:uiPriority w:val="59"/>
    <w:rsid w:val="00333EF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heading1">
    <w:name w:val="f_heading1"/>
    <w:rsid w:val="00333EF7"/>
  </w:style>
  <w:style w:type="character" w:customStyle="1" w:styleId="30">
    <w:name w:val="Заголовок 3 Знак"/>
    <w:basedOn w:val="a0"/>
    <w:link w:val="3"/>
    <w:rsid w:val="00ED51C6"/>
    <w:rPr>
      <w:b/>
      <w:sz w:val="28"/>
      <w:lang w:eastAsia="ar-SA"/>
    </w:rPr>
  </w:style>
  <w:style w:type="character" w:customStyle="1" w:styleId="WW8Num3z2">
    <w:name w:val="WW8Num3z2"/>
    <w:rsid w:val="00D37975"/>
    <w:rPr>
      <w:rFonts w:ascii="Wingdings" w:hAnsi="Wingdings" w:cs="Wingdings" w:hint="default"/>
    </w:rPr>
  </w:style>
  <w:style w:type="character" w:customStyle="1" w:styleId="20">
    <w:name w:val="Заголовок 2 Знак"/>
    <w:basedOn w:val="a0"/>
    <w:link w:val="2"/>
    <w:semiHidden/>
    <w:rsid w:val="00604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10">
    <w:name w:val="Обычный1"/>
    <w:rsid w:val="00604EE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a7">
    <w:name w:val="Hyperlink"/>
    <w:basedOn w:val="a0"/>
    <w:rsid w:val="003D6604"/>
    <w:rPr>
      <w:color w:val="0000FF" w:themeColor="hyperlink"/>
      <w:u w:val="single"/>
    </w:rPr>
  </w:style>
  <w:style w:type="character" w:customStyle="1" w:styleId="WW8Num4z1">
    <w:name w:val="WW8Num4z1"/>
    <w:rsid w:val="000E2B33"/>
  </w:style>
  <w:style w:type="paragraph" w:styleId="a8">
    <w:name w:val="Balloon Text"/>
    <w:basedOn w:val="a"/>
    <w:link w:val="a9"/>
    <w:semiHidden/>
    <w:unhideWhenUsed/>
    <w:rsid w:val="0045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452C34"/>
    <w:rPr>
      <w:rFonts w:ascii="Segoe UI" w:eastAsiaTheme="minorHAnsi" w:hAnsi="Segoe UI" w:cs="Segoe UI"/>
      <w:sz w:val="18"/>
      <w:szCs w:val="18"/>
      <w:lang w:eastAsia="en-US"/>
    </w:rPr>
  </w:style>
  <w:style w:type="paragraph" w:styleId="aa">
    <w:name w:val="footnote text"/>
    <w:basedOn w:val="a"/>
    <w:link w:val="ab"/>
    <w:semiHidden/>
    <w:unhideWhenUsed/>
    <w:rsid w:val="0013072F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13072F"/>
    <w:rPr>
      <w:rFonts w:asciiTheme="minorHAnsi" w:eastAsiaTheme="minorHAnsi" w:hAnsiTheme="minorHAnsi" w:cstheme="minorBidi"/>
      <w:lang w:eastAsia="en-US"/>
    </w:rPr>
  </w:style>
  <w:style w:type="character" w:styleId="ac">
    <w:name w:val="footnote reference"/>
    <w:basedOn w:val="a0"/>
    <w:semiHidden/>
    <w:unhideWhenUsed/>
    <w:rsid w:val="0013072F"/>
    <w:rPr>
      <w:vertAlign w:val="superscript"/>
    </w:rPr>
  </w:style>
  <w:style w:type="table" w:customStyle="1" w:styleId="11">
    <w:name w:val="Сетка таблицы1"/>
    <w:basedOn w:val="a1"/>
    <w:next w:val="a6"/>
    <w:uiPriority w:val="59"/>
    <w:rsid w:val="004B052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22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6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8E9E8010BC65F6EFBD9DBA42915D5A07F0B385965DE205CE4052702A8ECFBA392F962A8Bq1mC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B96F0-1F1F-4C90-9933-03CCA430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6</Pages>
  <Words>1179</Words>
  <Characters>8483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Хабибрахманова Лариса Наилевна</cp:lastModifiedBy>
  <cp:revision>25</cp:revision>
  <cp:lastPrinted>2020-02-26T11:00:00Z</cp:lastPrinted>
  <dcterms:created xsi:type="dcterms:W3CDTF">2019-11-20T11:27:00Z</dcterms:created>
  <dcterms:modified xsi:type="dcterms:W3CDTF">2020-02-28T10:30:00Z</dcterms:modified>
</cp:coreProperties>
</file>